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69" w:type="dxa"/>
        <w:jc w:val="center"/>
        <w:tblLayout w:type="fixed"/>
        <w:tblLook w:val="0000"/>
      </w:tblPr>
      <w:tblGrid>
        <w:gridCol w:w="3323"/>
        <w:gridCol w:w="3323"/>
        <w:gridCol w:w="3323"/>
      </w:tblGrid>
      <w:tr w:rsidR="009B40EE" w:rsidRPr="00951B86" w:rsidTr="008167F2">
        <w:trPr>
          <w:trHeight w:val="3017"/>
          <w:jc w:val="center"/>
        </w:trPr>
        <w:tc>
          <w:tcPr>
            <w:tcW w:w="3323" w:type="dxa"/>
            <w:tcBorders>
              <w:top w:val="nil"/>
              <w:left w:val="nil"/>
              <w:bottom w:val="single" w:sz="18" w:space="0" w:color="auto"/>
              <w:right w:val="nil"/>
            </w:tcBorders>
          </w:tcPr>
          <w:p w:rsidR="009B40EE" w:rsidRPr="00C90FCC" w:rsidRDefault="000427D2" w:rsidP="00DE1278">
            <w:pPr>
              <w:rPr>
                <w:color w:val="000000"/>
                <w:lang w:val="en-US"/>
              </w:rPr>
            </w:pPr>
            <w:r w:rsidRPr="000427D2">
              <w:pict>
                <v:shape id="_x0000_s1026" style="position:absolute;margin-left:66.75pt;margin-top:114.2pt;width:2.7pt;height:1.35pt;z-index:251658240;mso-position-horizontal:absolute;mso-position-horizontal-relative:text;mso-position-vertical:absolute;mso-position-vertical-relative:text" coordsize="54,27" o:allowincell="f" path="m,27hdc10,12,3,20,24,6,27,4,33,,33,v4,3,21,21,21,24e" filled="f" strokeweight="1pt">
                  <v:path arrowok="t"/>
                </v:shape>
              </w:pict>
            </w:r>
            <w:r w:rsidRPr="000427D2">
              <w:pict>
                <v:shape id="_x0000_s1027" style="position:absolute;margin-left:53.15pt;margin-top:117.8pt;width:2.55pt;height:.9pt;z-index:251659264;mso-position-horizontal:absolute;mso-position-horizontal-relative:text;mso-position-vertical:absolute;mso-position-vertical-relative:text" coordsize="51,18" o:allowincell="f" path="m,18hdc11,14,14,7,24,,34,3,51,15,51,15e" filled="f">
                  <v:path arrowok="t"/>
                </v:shape>
              </w:pict>
            </w:r>
            <w:r w:rsidR="00C90FCC">
              <w:rPr>
                <w:color w:val="000000"/>
                <w:lang w:val="en-US"/>
              </w:rPr>
              <w:t xml:space="preserve"> </w:t>
            </w:r>
          </w:p>
          <w:p w:rsidR="009B40EE" w:rsidRPr="00C90FCC" w:rsidRDefault="00DB556A" w:rsidP="009B40EE">
            <w:pPr>
              <w:jc w:val="center"/>
              <w:rPr>
                <w:color w:val="000000"/>
                <w:lang w:val="en-US"/>
              </w:rPr>
            </w:pPr>
            <w:r>
              <w:rPr>
                <w:noProof/>
                <w:color w:val="000000"/>
              </w:rPr>
              <w:drawing>
                <wp:anchor distT="0" distB="0" distL="114300" distR="114300" simplePos="0" relativeHeight="251656192" behindDoc="0" locked="0" layoutInCell="1" allowOverlap="1">
                  <wp:simplePos x="0" y="0"/>
                  <wp:positionH relativeFrom="column">
                    <wp:posOffset>652145</wp:posOffset>
                  </wp:positionH>
                  <wp:positionV relativeFrom="paragraph">
                    <wp:posOffset>30480</wp:posOffset>
                  </wp:positionV>
                  <wp:extent cx="794385" cy="923925"/>
                  <wp:effectExtent l="1905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794385" cy="923925"/>
                          </a:xfrm>
                          <a:prstGeom prst="rect">
                            <a:avLst/>
                          </a:prstGeom>
                          <a:noFill/>
                        </pic:spPr>
                      </pic:pic>
                    </a:graphicData>
                  </a:graphic>
                </wp:anchor>
              </w:drawing>
            </w:r>
          </w:p>
          <w:p w:rsidR="009B40EE" w:rsidRPr="00C90FCC" w:rsidRDefault="009B40EE" w:rsidP="009B40EE">
            <w:pPr>
              <w:ind w:firstLine="720"/>
              <w:jc w:val="center"/>
              <w:rPr>
                <w:color w:val="000000"/>
                <w:lang w:val="en-US"/>
              </w:rPr>
            </w:pPr>
          </w:p>
          <w:p w:rsidR="009B40EE" w:rsidRPr="00C90FCC" w:rsidRDefault="009B40EE" w:rsidP="009B40EE">
            <w:pPr>
              <w:jc w:val="center"/>
              <w:rPr>
                <w:color w:val="000000"/>
                <w:lang w:val="en-US"/>
              </w:rPr>
            </w:pPr>
          </w:p>
          <w:p w:rsidR="009B40EE" w:rsidRPr="00C90FCC" w:rsidRDefault="009B40EE" w:rsidP="009B40EE">
            <w:pPr>
              <w:jc w:val="center"/>
              <w:rPr>
                <w:color w:val="000000"/>
                <w:lang w:val="en-US"/>
              </w:rPr>
            </w:pPr>
          </w:p>
          <w:p w:rsidR="009B40EE" w:rsidRPr="00C90FCC" w:rsidRDefault="009B40EE" w:rsidP="009B40EE">
            <w:pPr>
              <w:jc w:val="center"/>
              <w:rPr>
                <w:color w:val="000000"/>
                <w:lang w:val="en-US"/>
              </w:rPr>
            </w:pPr>
          </w:p>
          <w:p w:rsidR="009B40EE" w:rsidRPr="00C90FCC" w:rsidRDefault="009B40EE" w:rsidP="009B40EE">
            <w:pPr>
              <w:rPr>
                <w:color w:val="000000"/>
                <w:lang w:val="en-US"/>
              </w:rPr>
            </w:pPr>
          </w:p>
          <w:p w:rsidR="009B40EE" w:rsidRDefault="009B40EE" w:rsidP="009B40EE">
            <w:pPr>
              <w:jc w:val="center"/>
              <w:rPr>
                <w:b/>
                <w:lang w:val="en-GB"/>
              </w:rPr>
            </w:pPr>
            <w:r>
              <w:rPr>
                <w:b/>
                <w:sz w:val="22"/>
                <w:szCs w:val="22"/>
                <w:lang w:val="en-GB"/>
              </w:rPr>
              <w:t xml:space="preserve">REPUBLICA </w:t>
            </w:r>
            <w:smartTag w:uri="urn:schemas-microsoft-com:office:smarttags" w:element="place">
              <w:smartTag w:uri="urn:schemas-microsoft-com:office:smarttags" w:element="country-region">
                <w:r>
                  <w:rPr>
                    <w:b/>
                    <w:sz w:val="22"/>
                    <w:szCs w:val="22"/>
                    <w:lang w:val="en-GB"/>
                  </w:rPr>
                  <w:t>MOLDOVA</w:t>
                </w:r>
              </w:smartTag>
            </w:smartTag>
          </w:p>
          <w:p w:rsidR="009B40EE" w:rsidRDefault="009B40EE" w:rsidP="009B40EE">
            <w:pPr>
              <w:jc w:val="center"/>
              <w:rPr>
                <w:b/>
                <w:lang w:val="en-GB"/>
              </w:rPr>
            </w:pPr>
            <w:r>
              <w:rPr>
                <w:b/>
                <w:sz w:val="22"/>
                <w:szCs w:val="22"/>
                <w:lang w:val="en-GB"/>
              </w:rPr>
              <w:t>GAGAUZIA</w:t>
            </w:r>
          </w:p>
          <w:p w:rsidR="009B40EE" w:rsidRDefault="009B40EE" w:rsidP="009B40EE">
            <w:pPr>
              <w:jc w:val="center"/>
              <w:rPr>
                <w:b/>
                <w:lang w:val="en-GB"/>
              </w:rPr>
            </w:pPr>
            <w:r>
              <w:rPr>
                <w:b/>
                <w:sz w:val="22"/>
                <w:szCs w:val="22"/>
                <w:lang w:val="en-GB"/>
              </w:rPr>
              <w:t>or. Cead</w:t>
            </w:r>
            <w:r>
              <w:rPr>
                <w:b/>
                <w:sz w:val="22"/>
                <w:szCs w:val="22"/>
                <w:lang w:val="en-US"/>
              </w:rPr>
              <w:t>i</w:t>
            </w:r>
            <w:r>
              <w:rPr>
                <w:b/>
                <w:sz w:val="22"/>
                <w:szCs w:val="22"/>
                <w:lang w:val="en-GB"/>
              </w:rPr>
              <w:t>r-Lunga</w:t>
            </w:r>
          </w:p>
          <w:p w:rsidR="009B40EE" w:rsidRDefault="009B40EE" w:rsidP="009B40EE">
            <w:pPr>
              <w:jc w:val="center"/>
              <w:rPr>
                <w:color w:val="000000"/>
                <w:lang w:val="en-US"/>
              </w:rPr>
            </w:pPr>
            <w:r>
              <w:rPr>
                <w:b/>
                <w:sz w:val="22"/>
                <w:szCs w:val="22"/>
                <w:lang w:val="en-GB"/>
              </w:rPr>
              <w:t>Sovıetul oraşului</w:t>
            </w:r>
          </w:p>
        </w:tc>
        <w:tc>
          <w:tcPr>
            <w:tcW w:w="3323" w:type="dxa"/>
            <w:tcBorders>
              <w:top w:val="nil"/>
              <w:left w:val="nil"/>
              <w:bottom w:val="single" w:sz="18" w:space="0" w:color="auto"/>
              <w:right w:val="nil"/>
            </w:tcBorders>
          </w:tcPr>
          <w:p w:rsidR="009B40EE" w:rsidRPr="0019713F" w:rsidRDefault="009B40EE" w:rsidP="009B40EE">
            <w:pPr>
              <w:rPr>
                <w:b/>
                <w:color w:val="000000"/>
                <w:sz w:val="36"/>
              </w:rPr>
            </w:pPr>
          </w:p>
          <w:p w:rsidR="009B40EE" w:rsidRDefault="009B40EE" w:rsidP="009B40EE">
            <w:pPr>
              <w:pStyle w:val="7"/>
              <w:rPr>
                <w:sz w:val="20"/>
              </w:rPr>
            </w:pPr>
            <w:r>
              <w:rPr>
                <w:sz w:val="20"/>
              </w:rPr>
              <w:t>РЕСПУБЛИКА МОЛДОВА</w:t>
            </w:r>
          </w:p>
          <w:p w:rsidR="009B40EE" w:rsidRDefault="009B40EE" w:rsidP="009B40EE">
            <w:pPr>
              <w:jc w:val="center"/>
              <w:rPr>
                <w:b/>
                <w:color w:val="000000"/>
              </w:rPr>
            </w:pPr>
            <w:r>
              <w:rPr>
                <w:b/>
              </w:rPr>
              <w:t>ГАГАУЗИЯ (ГАГАУЗ ЕРИ)</w:t>
            </w:r>
          </w:p>
          <w:p w:rsidR="009B40EE" w:rsidRDefault="009B40EE" w:rsidP="009B40EE">
            <w:pPr>
              <w:jc w:val="center"/>
              <w:rPr>
                <w:b/>
                <w:color w:val="000000"/>
              </w:rPr>
            </w:pPr>
            <w:r>
              <w:rPr>
                <w:b/>
                <w:color w:val="000000"/>
              </w:rPr>
              <w:t>Чадыр-Лунгский</w:t>
            </w:r>
          </w:p>
          <w:p w:rsidR="009B40EE" w:rsidRDefault="009B40EE" w:rsidP="009B40EE">
            <w:pPr>
              <w:jc w:val="center"/>
              <w:rPr>
                <w:b/>
                <w:color w:val="000000"/>
              </w:rPr>
            </w:pPr>
            <w:r>
              <w:rPr>
                <w:b/>
                <w:color w:val="000000"/>
              </w:rPr>
              <w:t>Городской Совет</w:t>
            </w:r>
          </w:p>
          <w:p w:rsidR="009B40EE" w:rsidRDefault="009B40EE" w:rsidP="009B40EE">
            <w:pPr>
              <w:jc w:val="center"/>
              <w:rPr>
                <w:b/>
                <w:color w:val="000000"/>
              </w:rPr>
            </w:pPr>
            <w:r>
              <w:rPr>
                <w:b/>
                <w:color w:val="000000"/>
              </w:rPr>
              <w:t>6100, г. Чадыр-Лунга</w:t>
            </w:r>
          </w:p>
          <w:p w:rsidR="009B40EE" w:rsidRDefault="009B40EE" w:rsidP="009B40EE">
            <w:pPr>
              <w:jc w:val="center"/>
              <w:rPr>
                <w:b/>
                <w:color w:val="000000"/>
              </w:rPr>
            </w:pPr>
            <w:r>
              <w:rPr>
                <w:b/>
                <w:color w:val="000000"/>
              </w:rPr>
              <w:t>ул. Ленина, 91</w:t>
            </w:r>
          </w:p>
          <w:p w:rsidR="009B40EE" w:rsidRDefault="009B40EE" w:rsidP="009B40EE">
            <w:pPr>
              <w:jc w:val="center"/>
              <w:rPr>
                <w:b/>
                <w:color w:val="000000"/>
              </w:rPr>
            </w:pPr>
            <w:r>
              <w:rPr>
                <w:b/>
                <w:color w:val="000000"/>
                <w:lang w:val="en-US"/>
              </w:rPr>
              <w:t>tel</w:t>
            </w:r>
            <w:r>
              <w:rPr>
                <w:b/>
                <w:color w:val="000000"/>
              </w:rPr>
              <w:t>.  +(373 291) 2-08-36</w:t>
            </w:r>
          </w:p>
          <w:p w:rsidR="009B40EE" w:rsidRDefault="009B40EE" w:rsidP="009B40EE">
            <w:pPr>
              <w:jc w:val="center"/>
              <w:rPr>
                <w:b/>
                <w:color w:val="000000"/>
              </w:rPr>
            </w:pPr>
            <w:r>
              <w:rPr>
                <w:b/>
                <w:color w:val="000000"/>
                <w:lang w:val="en-US"/>
              </w:rPr>
              <w:t>fax</w:t>
            </w:r>
            <w:r>
              <w:rPr>
                <w:b/>
                <w:color w:val="000000"/>
              </w:rPr>
              <w:t>. +(37</w:t>
            </w:r>
            <w:r>
              <w:t xml:space="preserve">3 </w:t>
            </w:r>
            <w:r>
              <w:rPr>
                <w:b/>
                <w:color w:val="000000"/>
              </w:rPr>
              <w:t>291) 2-18-40</w:t>
            </w:r>
          </w:p>
        </w:tc>
        <w:tc>
          <w:tcPr>
            <w:tcW w:w="3323" w:type="dxa"/>
            <w:tcBorders>
              <w:top w:val="nil"/>
              <w:left w:val="nil"/>
              <w:bottom w:val="single" w:sz="18" w:space="0" w:color="auto"/>
              <w:right w:val="nil"/>
            </w:tcBorders>
          </w:tcPr>
          <w:p w:rsidR="009B40EE" w:rsidRPr="00777484" w:rsidRDefault="009B40EE" w:rsidP="009B40EE">
            <w:pPr>
              <w:jc w:val="center"/>
              <w:rPr>
                <w:color w:val="000000"/>
              </w:rPr>
            </w:pPr>
          </w:p>
          <w:p w:rsidR="009B40EE" w:rsidRPr="00777484" w:rsidRDefault="009B40EE" w:rsidP="009B40EE">
            <w:pPr>
              <w:jc w:val="center"/>
              <w:rPr>
                <w:color w:val="000000"/>
              </w:rPr>
            </w:pPr>
            <w:r>
              <w:rPr>
                <w:noProof/>
                <w:color w:val="000000"/>
              </w:rPr>
              <w:drawing>
                <wp:anchor distT="0" distB="0" distL="114300" distR="114300" simplePos="0" relativeHeight="251657216" behindDoc="0" locked="0" layoutInCell="1" allowOverlap="1">
                  <wp:simplePos x="0" y="0"/>
                  <wp:positionH relativeFrom="column">
                    <wp:posOffset>579755</wp:posOffset>
                  </wp:positionH>
                  <wp:positionV relativeFrom="paragraph">
                    <wp:posOffset>52705</wp:posOffset>
                  </wp:positionV>
                  <wp:extent cx="819150" cy="904875"/>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819150" cy="904875"/>
                          </a:xfrm>
                          <a:prstGeom prst="rect">
                            <a:avLst/>
                          </a:prstGeom>
                          <a:noFill/>
                        </pic:spPr>
                      </pic:pic>
                    </a:graphicData>
                  </a:graphic>
                </wp:anchor>
              </w:drawing>
            </w:r>
          </w:p>
          <w:p w:rsidR="009B40EE" w:rsidRPr="00777484" w:rsidRDefault="009B40EE" w:rsidP="009B40EE">
            <w:pPr>
              <w:jc w:val="center"/>
              <w:rPr>
                <w:color w:val="000000"/>
              </w:rPr>
            </w:pPr>
          </w:p>
          <w:p w:rsidR="009B40EE" w:rsidRPr="00777484" w:rsidRDefault="009B40EE" w:rsidP="009B40EE">
            <w:pPr>
              <w:jc w:val="center"/>
              <w:rPr>
                <w:color w:val="000000"/>
              </w:rPr>
            </w:pPr>
          </w:p>
          <w:p w:rsidR="009B40EE" w:rsidRPr="00777484" w:rsidRDefault="009B40EE" w:rsidP="009B40EE">
            <w:pPr>
              <w:jc w:val="center"/>
              <w:rPr>
                <w:color w:val="000000"/>
              </w:rPr>
            </w:pPr>
          </w:p>
          <w:p w:rsidR="009B40EE" w:rsidRPr="00777484" w:rsidRDefault="009B40EE" w:rsidP="009B40EE">
            <w:pPr>
              <w:jc w:val="center"/>
              <w:rPr>
                <w:b/>
                <w:color w:val="000000"/>
              </w:rPr>
            </w:pPr>
          </w:p>
          <w:p w:rsidR="009B40EE" w:rsidRPr="00777484" w:rsidRDefault="009B40EE" w:rsidP="009B40EE">
            <w:pPr>
              <w:jc w:val="center"/>
              <w:rPr>
                <w:b/>
                <w:color w:val="000000"/>
              </w:rPr>
            </w:pPr>
          </w:p>
          <w:p w:rsidR="009B40EE" w:rsidRPr="00777484" w:rsidRDefault="009B40EE" w:rsidP="009B40EE">
            <w:pPr>
              <w:jc w:val="center"/>
              <w:rPr>
                <w:b/>
              </w:rPr>
            </w:pPr>
            <w:r>
              <w:rPr>
                <w:b/>
                <w:sz w:val="22"/>
                <w:szCs w:val="22"/>
                <w:lang w:val="ro-RO"/>
              </w:rPr>
              <w:t xml:space="preserve">MOLDOVA </w:t>
            </w:r>
            <w:r>
              <w:rPr>
                <w:b/>
                <w:sz w:val="22"/>
                <w:szCs w:val="22"/>
                <w:lang w:val="en-US"/>
              </w:rPr>
              <w:t>RESPUBLIKASI</w:t>
            </w:r>
          </w:p>
          <w:p w:rsidR="009B40EE" w:rsidRDefault="009B40EE" w:rsidP="009B40EE">
            <w:pPr>
              <w:jc w:val="center"/>
              <w:rPr>
                <w:b/>
                <w:lang w:val="ro-RO"/>
              </w:rPr>
            </w:pPr>
            <w:r>
              <w:rPr>
                <w:b/>
                <w:sz w:val="22"/>
                <w:szCs w:val="22"/>
                <w:lang w:val="ro-RO"/>
              </w:rPr>
              <w:t>GAGAUZ YERI</w:t>
            </w:r>
          </w:p>
          <w:p w:rsidR="009B40EE" w:rsidRPr="00777484" w:rsidRDefault="009B40EE" w:rsidP="009B40EE">
            <w:pPr>
              <w:jc w:val="center"/>
              <w:rPr>
                <w:b/>
                <w:color w:val="000000"/>
              </w:rPr>
            </w:pPr>
            <w:r w:rsidRPr="00777484">
              <w:rPr>
                <w:b/>
                <w:sz w:val="22"/>
                <w:szCs w:val="22"/>
              </w:rPr>
              <w:t>Ç</w:t>
            </w:r>
            <w:r>
              <w:rPr>
                <w:b/>
                <w:sz w:val="22"/>
                <w:szCs w:val="22"/>
                <w:lang w:val="en-US"/>
              </w:rPr>
              <w:t>adir</w:t>
            </w:r>
            <w:r w:rsidRPr="00777484">
              <w:rPr>
                <w:b/>
                <w:sz w:val="22"/>
                <w:szCs w:val="22"/>
              </w:rPr>
              <w:br/>
            </w:r>
            <w:r>
              <w:rPr>
                <w:b/>
                <w:sz w:val="22"/>
                <w:szCs w:val="22"/>
                <w:lang w:val="en-US"/>
              </w:rPr>
              <w:t>Kasabanin</w:t>
            </w:r>
            <w:r w:rsidRPr="00777484">
              <w:rPr>
                <w:b/>
                <w:sz w:val="22"/>
                <w:szCs w:val="22"/>
              </w:rPr>
              <w:t xml:space="preserve"> </w:t>
            </w:r>
            <w:r>
              <w:rPr>
                <w:b/>
                <w:sz w:val="22"/>
                <w:szCs w:val="22"/>
                <w:lang w:val="tr-TR"/>
              </w:rPr>
              <w:t>Topluşu</w:t>
            </w:r>
          </w:p>
        </w:tc>
      </w:tr>
    </w:tbl>
    <w:p w:rsidR="00A20EA6" w:rsidRDefault="009B40EE" w:rsidP="00A20EA6">
      <w:pPr>
        <w:pStyle w:val="1"/>
        <w:spacing w:line="276" w:lineRule="auto"/>
        <w:ind w:firstLine="0"/>
      </w:pPr>
      <w:r w:rsidRPr="00777484">
        <w:t xml:space="preserve">                               </w:t>
      </w:r>
    </w:p>
    <w:p w:rsidR="009B40EE" w:rsidRPr="00E402A9" w:rsidRDefault="009B40EE" w:rsidP="00A20EA6">
      <w:pPr>
        <w:pStyle w:val="1"/>
        <w:spacing w:line="276" w:lineRule="auto"/>
        <w:ind w:firstLine="0"/>
        <w:jc w:val="center"/>
        <w:rPr>
          <w:b/>
          <w:szCs w:val="32"/>
          <w:lang w:val="ro-RO"/>
        </w:rPr>
      </w:pPr>
      <w:r w:rsidRPr="00C93E93">
        <w:rPr>
          <w:b/>
          <w:szCs w:val="32"/>
        </w:rPr>
        <w:t xml:space="preserve">П  Р  О  Т  О  К  О  Л   № </w:t>
      </w:r>
      <w:r w:rsidR="00B75064">
        <w:rPr>
          <w:b/>
          <w:color w:val="000000"/>
          <w:shd w:val="clear" w:color="auto" w:fill="F9FFF9"/>
        </w:rPr>
        <w:t>L</w:t>
      </w:r>
      <w:r w:rsidR="00E402A9">
        <w:rPr>
          <w:b/>
          <w:color w:val="000000"/>
          <w:shd w:val="clear" w:color="auto" w:fill="F9FFF9"/>
          <w:lang w:val="ro-RO"/>
        </w:rPr>
        <w:t>I</w:t>
      </w:r>
    </w:p>
    <w:p w:rsidR="009B40EE" w:rsidRPr="006716C6" w:rsidRDefault="00BE1547" w:rsidP="00030FEF">
      <w:pPr>
        <w:jc w:val="center"/>
      </w:pPr>
      <w:r w:rsidRPr="006716C6">
        <w:t>о</w:t>
      </w:r>
      <w:r w:rsidR="009B40EE" w:rsidRPr="006716C6">
        <w:t>т</w:t>
      </w:r>
      <w:r w:rsidR="009B40EE" w:rsidRPr="006716C6">
        <w:rPr>
          <w:lang w:val="ro-RO"/>
        </w:rPr>
        <w:t xml:space="preserve"> </w:t>
      </w:r>
      <w:r w:rsidR="009B40EE" w:rsidRPr="006716C6">
        <w:t xml:space="preserve"> </w:t>
      </w:r>
      <w:r w:rsidR="00E402A9">
        <w:t>10 июня</w:t>
      </w:r>
      <w:r w:rsidR="009B40EE" w:rsidRPr="006716C6">
        <w:t xml:space="preserve"> 201</w:t>
      </w:r>
      <w:r w:rsidR="002E5F8D">
        <w:t>4</w:t>
      </w:r>
      <w:r w:rsidR="009B40EE" w:rsidRPr="006716C6">
        <w:t>г.</w:t>
      </w:r>
      <w:r w:rsidR="0014203C" w:rsidRPr="006716C6">
        <w:t xml:space="preserve">                                                                </w:t>
      </w:r>
      <w:r w:rsidR="002C6CFA" w:rsidRPr="006716C6">
        <w:t xml:space="preserve">                       </w:t>
      </w:r>
    </w:p>
    <w:p w:rsidR="009B40EE" w:rsidRPr="006716C6" w:rsidRDefault="009B40EE" w:rsidP="00030FEF">
      <w:pPr>
        <w:pStyle w:val="2"/>
        <w:rPr>
          <w:sz w:val="24"/>
          <w:szCs w:val="24"/>
        </w:rPr>
      </w:pPr>
      <w:r w:rsidRPr="006716C6">
        <w:rPr>
          <w:sz w:val="24"/>
          <w:szCs w:val="24"/>
        </w:rPr>
        <w:t>заседания Чадыр-Лунгского Городского Совета</w:t>
      </w:r>
    </w:p>
    <w:p w:rsidR="009B40EE" w:rsidRPr="006716C6" w:rsidRDefault="009B40EE" w:rsidP="00030FEF"/>
    <w:p w:rsidR="009B40EE" w:rsidRPr="006716C6" w:rsidRDefault="009B40EE" w:rsidP="00030FEF">
      <w:pPr>
        <w:jc w:val="center"/>
      </w:pPr>
      <w:r w:rsidRPr="006716C6">
        <w:t xml:space="preserve">Количество членов совета </w:t>
      </w:r>
      <w:r w:rsidR="000809A3" w:rsidRPr="006716C6">
        <w:rPr>
          <w:b/>
        </w:rPr>
        <w:t>2</w:t>
      </w:r>
      <w:r w:rsidR="001A3DC1">
        <w:rPr>
          <w:b/>
        </w:rPr>
        <w:t>3</w:t>
      </w:r>
      <w:r w:rsidRPr="006716C6">
        <w:t xml:space="preserve">, </w:t>
      </w:r>
    </w:p>
    <w:p w:rsidR="009B40EE" w:rsidRPr="00717977" w:rsidRDefault="009B40EE" w:rsidP="00030FEF">
      <w:pPr>
        <w:jc w:val="center"/>
        <w:rPr>
          <w:b/>
          <w:lang w:val="ro-RO"/>
        </w:rPr>
      </w:pPr>
      <w:r w:rsidRPr="006716C6">
        <w:t xml:space="preserve">из них </w:t>
      </w:r>
      <w:r w:rsidRPr="00717977">
        <w:t xml:space="preserve">присутствуют </w:t>
      </w:r>
      <w:r w:rsidR="00033375" w:rsidRPr="0073519A">
        <w:rPr>
          <w:b/>
        </w:rPr>
        <w:t xml:space="preserve"> </w:t>
      </w:r>
      <w:r w:rsidR="004310B9">
        <w:rPr>
          <w:b/>
        </w:rPr>
        <w:t>15</w:t>
      </w:r>
    </w:p>
    <w:p w:rsidR="009B40EE" w:rsidRPr="00717977" w:rsidRDefault="009B40EE" w:rsidP="00030FEF">
      <w:pPr>
        <w:jc w:val="center"/>
      </w:pPr>
      <w:r w:rsidRPr="00717977">
        <w:t xml:space="preserve">                                         (цифрами) </w:t>
      </w:r>
    </w:p>
    <w:p w:rsidR="009B40EE" w:rsidRPr="00717977" w:rsidRDefault="009B40EE" w:rsidP="00030FEF">
      <w:r w:rsidRPr="00717977">
        <w:t xml:space="preserve">отсутствуют: </w:t>
      </w:r>
      <w:r w:rsidR="00EC6B82" w:rsidRPr="00717977">
        <w:rPr>
          <w:b/>
        </w:rPr>
        <w:t xml:space="preserve"> </w:t>
      </w:r>
      <w:r w:rsidRPr="0073519A">
        <w:rPr>
          <w:b/>
        </w:rPr>
        <w:t xml:space="preserve"> </w:t>
      </w:r>
      <w:r w:rsidR="004310B9">
        <w:rPr>
          <w:b/>
        </w:rPr>
        <w:t>8</w:t>
      </w:r>
      <w:r w:rsidR="00717977" w:rsidRPr="00717977">
        <w:rPr>
          <w:b/>
        </w:rPr>
        <w:t xml:space="preserve"> </w:t>
      </w:r>
      <w:r w:rsidRPr="00717977">
        <w:t>(список прилагается)</w:t>
      </w:r>
    </w:p>
    <w:p w:rsidR="009B40EE" w:rsidRPr="00717977" w:rsidRDefault="009B40EE" w:rsidP="00030FEF">
      <w:r w:rsidRPr="00717977">
        <w:t xml:space="preserve">             </w:t>
      </w:r>
      <w:r w:rsidR="00EC6B82" w:rsidRPr="00717977">
        <w:t xml:space="preserve">  </w:t>
      </w:r>
      <w:r w:rsidR="00977591" w:rsidRPr="00717977">
        <w:t xml:space="preserve">  </w:t>
      </w:r>
      <w:r w:rsidRPr="00717977">
        <w:t>(цифрами)</w:t>
      </w:r>
    </w:p>
    <w:p w:rsidR="009B40EE" w:rsidRPr="00717977" w:rsidRDefault="009B40EE" w:rsidP="00030FEF">
      <w:pPr>
        <w:jc w:val="center"/>
      </w:pPr>
    </w:p>
    <w:p w:rsidR="009B40EE" w:rsidRPr="00717977" w:rsidRDefault="009B40EE" w:rsidP="00030FEF">
      <w:pPr>
        <w:jc w:val="center"/>
      </w:pPr>
      <w:r w:rsidRPr="00717977">
        <w:t xml:space="preserve">Приглашенные: </w:t>
      </w:r>
      <w:r w:rsidRPr="00717977">
        <w:rPr>
          <w:b/>
        </w:rPr>
        <w:t xml:space="preserve"> </w:t>
      </w:r>
      <w:r w:rsidR="004310B9">
        <w:rPr>
          <w:b/>
        </w:rPr>
        <w:t>9</w:t>
      </w:r>
      <w:r w:rsidR="00DD3946" w:rsidRPr="00717977">
        <w:rPr>
          <w:b/>
        </w:rPr>
        <w:t xml:space="preserve"> </w:t>
      </w:r>
      <w:r w:rsidRPr="0073519A">
        <w:rPr>
          <w:b/>
          <w:lang w:val="uk-UA"/>
        </w:rPr>
        <w:t xml:space="preserve"> </w:t>
      </w:r>
      <w:r w:rsidRPr="00717977">
        <w:t>(список прилагается).</w:t>
      </w:r>
    </w:p>
    <w:p w:rsidR="009B40EE" w:rsidRPr="00717977" w:rsidRDefault="009B40EE" w:rsidP="00030FEF">
      <w:r w:rsidRPr="00717977">
        <w:t xml:space="preserve">                                                                      (цифрами)</w:t>
      </w:r>
    </w:p>
    <w:p w:rsidR="000809A3" w:rsidRPr="006716C6" w:rsidRDefault="000809A3" w:rsidP="00030FEF"/>
    <w:p w:rsidR="00A077FE" w:rsidRDefault="00394505" w:rsidP="00A077FE">
      <w:pPr>
        <w:ind w:firstLine="708"/>
      </w:pPr>
      <w:r>
        <w:t>П</w:t>
      </w:r>
      <w:r w:rsidR="009B40EE" w:rsidRPr="006716C6">
        <w:t>редсе</w:t>
      </w:r>
      <w:r w:rsidR="0019218B">
        <w:t>дател</w:t>
      </w:r>
      <w:r>
        <w:t>ь</w:t>
      </w:r>
      <w:r w:rsidR="009B40EE" w:rsidRPr="006716C6">
        <w:t xml:space="preserve"> Совета  –  </w:t>
      </w:r>
      <w:r>
        <w:t>Константин Келеш</w:t>
      </w:r>
    </w:p>
    <w:p w:rsidR="00B70CE2" w:rsidRDefault="00B70CE2" w:rsidP="00A077FE">
      <w:pPr>
        <w:ind w:firstLine="708"/>
      </w:pPr>
    </w:p>
    <w:p w:rsidR="009B40EE" w:rsidRPr="006716C6" w:rsidRDefault="00545764" w:rsidP="00A077FE">
      <w:pPr>
        <w:ind w:firstLine="708"/>
        <w:rPr>
          <w:b/>
        </w:rPr>
      </w:pPr>
      <w:r>
        <w:t>С</w:t>
      </w:r>
      <w:r w:rsidR="009B40EE" w:rsidRPr="006716C6">
        <w:t>екретар</w:t>
      </w:r>
      <w:r>
        <w:t>ь</w:t>
      </w:r>
      <w:r w:rsidR="009B40EE" w:rsidRPr="006716C6">
        <w:t xml:space="preserve"> Совета </w:t>
      </w:r>
      <w:r w:rsidR="00670467">
        <w:t>–</w:t>
      </w:r>
      <w:r w:rsidR="009B40EE" w:rsidRPr="006716C6">
        <w:t xml:space="preserve"> </w:t>
      </w:r>
      <w:r>
        <w:t>Наталия Кристева</w:t>
      </w:r>
    </w:p>
    <w:p w:rsidR="009B40EE" w:rsidRPr="006716C6" w:rsidRDefault="009B40EE" w:rsidP="00030FEF">
      <w:pPr>
        <w:jc w:val="center"/>
        <w:rPr>
          <w:b/>
        </w:rPr>
      </w:pPr>
    </w:p>
    <w:p w:rsidR="005719B6" w:rsidRDefault="009B40EE" w:rsidP="00030FEF">
      <w:pPr>
        <w:jc w:val="center"/>
        <w:rPr>
          <w:b/>
        </w:rPr>
      </w:pPr>
      <w:r w:rsidRPr="006716C6">
        <w:rPr>
          <w:b/>
        </w:rPr>
        <w:t>ПОВЕСТКА ДНЯ</w:t>
      </w:r>
      <w:r w:rsidR="005719B6" w:rsidRPr="006716C6">
        <w:rPr>
          <w:b/>
        </w:rPr>
        <w:t>:</w:t>
      </w:r>
    </w:p>
    <w:p w:rsidR="00206AA0" w:rsidRPr="006716C6" w:rsidRDefault="00206AA0" w:rsidP="00D42CFB">
      <w:pPr>
        <w:jc w:val="both"/>
        <w:rPr>
          <w:b/>
        </w:rPr>
      </w:pPr>
    </w:p>
    <w:p w:rsidR="00D80A05" w:rsidRDefault="00D80A05" w:rsidP="00D80A05">
      <w:pPr>
        <w:pStyle w:val="Standard"/>
        <w:numPr>
          <w:ilvl w:val="0"/>
          <w:numId w:val="22"/>
        </w:numPr>
        <w:spacing w:line="240" w:lineRule="atLeast"/>
      </w:pPr>
      <w:r>
        <w:t>Об оценке ситуации, возникшей в Народном Собрании Гагаузии 03.06.2014г. Докладчик – Келеш К.В., председатель Совета</w:t>
      </w:r>
    </w:p>
    <w:p w:rsidR="00D80A05" w:rsidRDefault="00D80A05" w:rsidP="00D80A05">
      <w:pPr>
        <w:pStyle w:val="Standard"/>
        <w:numPr>
          <w:ilvl w:val="0"/>
          <w:numId w:val="22"/>
        </w:numPr>
        <w:spacing w:line="240" w:lineRule="atLeast"/>
      </w:pPr>
      <w:r>
        <w:t>Об уточнении бюджета. Докладчик – Виноградов В.Н., главный бухгалтер</w:t>
      </w:r>
    </w:p>
    <w:p w:rsidR="00D80A05" w:rsidRDefault="00D80A05" w:rsidP="00D80A05">
      <w:pPr>
        <w:pStyle w:val="a3"/>
        <w:numPr>
          <w:ilvl w:val="0"/>
          <w:numId w:val="22"/>
        </w:numPr>
      </w:pPr>
      <w:r>
        <w:t>О выделении денежных средств на проведение мероприятий, приуроченных к празднованию Дня г. Ч-Лунга 0</w:t>
      </w:r>
      <w:r w:rsidRPr="004558A9">
        <w:t>7-</w:t>
      </w:r>
      <w:r>
        <w:t>0</w:t>
      </w:r>
      <w:r w:rsidRPr="004558A9">
        <w:t>8</w:t>
      </w:r>
      <w:r>
        <w:t xml:space="preserve"> июня 201</w:t>
      </w:r>
      <w:r w:rsidRPr="004558A9">
        <w:t>4</w:t>
      </w:r>
      <w:r>
        <w:t xml:space="preserve"> г. Докладчик – Виноградов В.Н., главный бухгалтер</w:t>
      </w:r>
    </w:p>
    <w:p w:rsidR="004310B9" w:rsidRDefault="004310B9" w:rsidP="00D80A05">
      <w:pPr>
        <w:pStyle w:val="a3"/>
        <w:numPr>
          <w:ilvl w:val="0"/>
          <w:numId w:val="22"/>
        </w:numPr>
      </w:pPr>
      <w:r>
        <w:t>О выделении дизельного топлива МП «ЖКХ Чадыр-Лунга». Докладчик – Новачлы Н.Б., советник</w:t>
      </w:r>
    </w:p>
    <w:p w:rsidR="00484BE5" w:rsidRPr="00484BE5" w:rsidRDefault="00484BE5" w:rsidP="00484BE5">
      <w:pPr>
        <w:widowControl w:val="0"/>
        <w:autoSpaceDE w:val="0"/>
        <w:autoSpaceDN w:val="0"/>
        <w:adjustRightInd w:val="0"/>
        <w:rPr>
          <w:b/>
        </w:rPr>
      </w:pPr>
    </w:p>
    <w:p w:rsidR="00A20EA6" w:rsidRPr="00F203B1" w:rsidRDefault="00A20EA6" w:rsidP="00F203B1">
      <w:pPr>
        <w:pStyle w:val="a3"/>
        <w:jc w:val="both"/>
      </w:pPr>
    </w:p>
    <w:p w:rsidR="00EF6B65" w:rsidRDefault="00EF6B65" w:rsidP="000D3735">
      <w:pPr>
        <w:rPr>
          <w:b/>
        </w:rPr>
      </w:pPr>
    </w:p>
    <w:p w:rsidR="00D80A05" w:rsidRDefault="00414E7B" w:rsidP="000D3735">
      <w:r w:rsidRPr="000D3735">
        <w:rPr>
          <w:b/>
          <w:lang w:val="ro-RO"/>
        </w:rPr>
        <w:t>L</w:t>
      </w:r>
      <w:r w:rsidR="00E402A9">
        <w:rPr>
          <w:b/>
          <w:lang w:val="ro-RO"/>
        </w:rPr>
        <w:t xml:space="preserve">I </w:t>
      </w:r>
      <w:r w:rsidR="0016533E" w:rsidRPr="000D3735">
        <w:rPr>
          <w:b/>
        </w:rPr>
        <w:t>/ 1 СЛУШАЛИ</w:t>
      </w:r>
      <w:r w:rsidR="0016533E" w:rsidRPr="006716C6">
        <w:t xml:space="preserve">: </w:t>
      </w:r>
      <w:r w:rsidR="00006C15">
        <w:t xml:space="preserve"> </w:t>
      </w:r>
    </w:p>
    <w:p w:rsidR="00157669" w:rsidRDefault="00D80A05" w:rsidP="00D80A05">
      <w:pPr>
        <w:jc w:val="center"/>
      </w:pPr>
      <w:r>
        <w:t>Келеш К.В., председатель Совета</w:t>
      </w:r>
    </w:p>
    <w:p w:rsidR="00D80A05" w:rsidRPr="00D80A05" w:rsidRDefault="00D80A05" w:rsidP="00D80A05">
      <w:pPr>
        <w:pStyle w:val="Standard"/>
        <w:spacing w:line="240" w:lineRule="atLeast"/>
        <w:jc w:val="center"/>
        <w:rPr>
          <w:b/>
        </w:rPr>
      </w:pPr>
      <w:r w:rsidRPr="00D80A05">
        <w:rPr>
          <w:b/>
        </w:rPr>
        <w:t>Об оценке ситуации, возникшей в Народном Собрании Гагаузии 03.06.2014г.</w:t>
      </w:r>
    </w:p>
    <w:p w:rsidR="00E402A9" w:rsidRPr="00D80A05" w:rsidRDefault="00D80A05" w:rsidP="00D80A05">
      <w:pPr>
        <w:jc w:val="both"/>
      </w:pPr>
      <w:r>
        <w:tab/>
        <w:t>Необходимость проведения внеочередного заседания совета продиктована произошедшими событиями 3 июня в Народном Собрании. Люди хотят услышать наше мнение, поэтому прошу высказаться.</w:t>
      </w:r>
    </w:p>
    <w:p w:rsidR="00D80A05" w:rsidRDefault="00D80A05" w:rsidP="000D3735">
      <w:pPr>
        <w:rPr>
          <w:b/>
        </w:rPr>
      </w:pPr>
    </w:p>
    <w:p w:rsidR="00370073" w:rsidRDefault="00370073" w:rsidP="000D3735">
      <w:pPr>
        <w:rPr>
          <w:b/>
        </w:rPr>
      </w:pPr>
    </w:p>
    <w:p w:rsidR="00D80A05" w:rsidRPr="004310B9" w:rsidRDefault="00157669" w:rsidP="000D3735">
      <w:r w:rsidRPr="004310B9">
        <w:rPr>
          <w:b/>
        </w:rPr>
        <w:lastRenderedPageBreak/>
        <w:t>ВЫСТУПИЛИ</w:t>
      </w:r>
      <w:r w:rsidRPr="004310B9">
        <w:t>:</w:t>
      </w:r>
      <w:r w:rsidR="00D80A05" w:rsidRPr="004310B9">
        <w:t xml:space="preserve"> </w:t>
      </w:r>
    </w:p>
    <w:p w:rsidR="00157669" w:rsidRDefault="00D80A05" w:rsidP="00D80A05">
      <w:pPr>
        <w:jc w:val="center"/>
      </w:pPr>
      <w:r w:rsidRPr="00D80A05">
        <w:t>Коломан И.Н.</w:t>
      </w:r>
      <w:r w:rsidRPr="004310B9">
        <w:t>,</w:t>
      </w:r>
      <w:r w:rsidRPr="00D80A05">
        <w:t xml:space="preserve">советник </w:t>
      </w:r>
    </w:p>
    <w:p w:rsidR="004310B9" w:rsidRPr="004310B9" w:rsidRDefault="004310B9" w:rsidP="00D80A05">
      <w:pPr>
        <w:jc w:val="center"/>
      </w:pPr>
    </w:p>
    <w:p w:rsidR="00D80A05" w:rsidRPr="00D80A05" w:rsidRDefault="00D80A05" w:rsidP="00D80A05">
      <w:pPr>
        <w:shd w:val="clear" w:color="auto" w:fill="FFFFFF"/>
        <w:ind w:firstLine="480"/>
        <w:jc w:val="both"/>
      </w:pPr>
      <w:r w:rsidRPr="004310B9">
        <w:t>П</w:t>
      </w:r>
      <w:r w:rsidRPr="00D80A05">
        <w:t xml:space="preserve">роизошедшее </w:t>
      </w:r>
      <w:r w:rsidRPr="004310B9">
        <w:t xml:space="preserve">в НСГ - </w:t>
      </w:r>
      <w:r w:rsidRPr="00D80A05">
        <w:t>вопиющ</w:t>
      </w:r>
      <w:r w:rsidRPr="004310B9">
        <w:t>ее безобразие</w:t>
      </w:r>
      <w:r w:rsidRPr="00D80A05">
        <w:t>. НСГ – это орган публичной власти, подающий пример. Народное Собрание должно работать спокойно и продуктивно. Это результат безнаказанности других противоправных действий. Не сработала должным образом полиция. Я осуждаю эти действия, мы стали посмешищем в глазах широкой общественности. Виновные должны быть наказаны по всей строгости закона.</w:t>
      </w:r>
    </w:p>
    <w:p w:rsidR="00D80A05" w:rsidRPr="004310B9" w:rsidRDefault="00D80A05" w:rsidP="00D80A05">
      <w:pPr>
        <w:shd w:val="clear" w:color="auto" w:fill="FFFFFF"/>
        <w:ind w:firstLine="480"/>
        <w:jc w:val="center"/>
      </w:pPr>
    </w:p>
    <w:p w:rsidR="00D80A05" w:rsidRDefault="00D80A05" w:rsidP="00D80A05">
      <w:pPr>
        <w:shd w:val="clear" w:color="auto" w:fill="FFFFFF"/>
        <w:ind w:firstLine="480"/>
        <w:jc w:val="center"/>
      </w:pPr>
      <w:r w:rsidRPr="00D80A05">
        <w:t>Топал А.А</w:t>
      </w:r>
      <w:r w:rsidRPr="004310B9">
        <w:t>, д</w:t>
      </w:r>
      <w:r w:rsidR="004310B9">
        <w:t>епутат НСГ</w:t>
      </w:r>
    </w:p>
    <w:p w:rsidR="004310B9" w:rsidRPr="004310B9" w:rsidRDefault="004310B9" w:rsidP="00D80A05">
      <w:pPr>
        <w:shd w:val="clear" w:color="auto" w:fill="FFFFFF"/>
        <w:ind w:firstLine="480"/>
        <w:jc w:val="center"/>
      </w:pPr>
    </w:p>
    <w:p w:rsidR="00D80A05" w:rsidRPr="00D80A05" w:rsidRDefault="00D80A05" w:rsidP="00D80A05">
      <w:pPr>
        <w:shd w:val="clear" w:color="auto" w:fill="FFFFFF"/>
        <w:ind w:firstLine="480"/>
        <w:jc w:val="both"/>
      </w:pPr>
      <w:r w:rsidRPr="00D80A05">
        <w:t>Повестка заседания 3 июня была очень серьезной. Обстановка в начале заседания уже была накаленной. Может быть, и не стоило начинать заседание. Депутат Морарь начал выступление на уровне оскорблений. Депутаты НСГ, в основном, в этом не участвовали, и не знали ни о каких договоренностях. Охрана Исполкома не сработала. Это позорная ситуация. Зал НСГ – это не место для сведения счетов. Башкан пострадал ни за что. Необходимы другие методы убеждения. По моему мнению, это месть и грязная провокация.</w:t>
      </w:r>
    </w:p>
    <w:p w:rsidR="00D80A05" w:rsidRPr="004310B9" w:rsidRDefault="00D80A05" w:rsidP="00D80A05">
      <w:pPr>
        <w:shd w:val="clear" w:color="auto" w:fill="FFFFFF"/>
        <w:ind w:firstLine="480"/>
        <w:jc w:val="both"/>
      </w:pPr>
    </w:p>
    <w:p w:rsidR="00D80A05" w:rsidRDefault="00D80A05" w:rsidP="00D80A05">
      <w:pPr>
        <w:shd w:val="clear" w:color="auto" w:fill="FFFFFF"/>
        <w:ind w:firstLine="480"/>
        <w:jc w:val="center"/>
      </w:pPr>
      <w:r w:rsidRPr="00D80A05">
        <w:t>Новачлы Н.Б.</w:t>
      </w:r>
      <w:r w:rsidRPr="004310B9">
        <w:t>, с</w:t>
      </w:r>
      <w:r w:rsidRPr="00D80A05">
        <w:t xml:space="preserve">оветник </w:t>
      </w:r>
    </w:p>
    <w:p w:rsidR="004310B9" w:rsidRPr="004310B9" w:rsidRDefault="004310B9" w:rsidP="00D80A05">
      <w:pPr>
        <w:shd w:val="clear" w:color="auto" w:fill="FFFFFF"/>
        <w:ind w:firstLine="480"/>
        <w:jc w:val="center"/>
      </w:pPr>
    </w:p>
    <w:p w:rsidR="00D80A05" w:rsidRPr="00D80A05" w:rsidRDefault="00D80A05" w:rsidP="00D80A05">
      <w:pPr>
        <w:shd w:val="clear" w:color="auto" w:fill="FFFFFF"/>
        <w:ind w:firstLine="480"/>
        <w:jc w:val="both"/>
      </w:pPr>
      <w:r w:rsidRPr="004310B9">
        <w:t>С</w:t>
      </w:r>
      <w:r w:rsidRPr="00D80A05">
        <w:t>итуация обсуждаема и осуждаема от мала до велика. Это вопиющий факт, когда избиваются первые лица автономии. Все мы можем быть на их месте. Все должно быть по принципу законности. Правоохранительные органы должны довести дело до конца. Несмотря на нежелание Константинова Д. подавать заявление, дело должно быть возбуждено по факту.</w:t>
      </w:r>
    </w:p>
    <w:p w:rsidR="00D80A05" w:rsidRPr="004310B9" w:rsidRDefault="00D80A05" w:rsidP="00D80A05">
      <w:pPr>
        <w:shd w:val="clear" w:color="auto" w:fill="FFFFFF"/>
        <w:ind w:firstLine="480"/>
        <w:jc w:val="both"/>
      </w:pPr>
    </w:p>
    <w:p w:rsidR="00D80A05" w:rsidRDefault="00D80A05" w:rsidP="00D80A05">
      <w:pPr>
        <w:shd w:val="clear" w:color="auto" w:fill="FFFFFF"/>
        <w:ind w:firstLine="480"/>
        <w:jc w:val="center"/>
      </w:pPr>
      <w:r w:rsidRPr="00D80A05">
        <w:t>Генов И.К.</w:t>
      </w:r>
      <w:r w:rsidRPr="004310B9">
        <w:t>, с</w:t>
      </w:r>
      <w:r w:rsidRPr="00D80A05">
        <w:t xml:space="preserve">оветник </w:t>
      </w:r>
    </w:p>
    <w:p w:rsidR="004310B9" w:rsidRPr="004310B9" w:rsidRDefault="004310B9" w:rsidP="00D80A05">
      <w:pPr>
        <w:shd w:val="clear" w:color="auto" w:fill="FFFFFF"/>
        <w:ind w:firstLine="480"/>
        <w:jc w:val="center"/>
      </w:pPr>
    </w:p>
    <w:p w:rsidR="00D80A05" w:rsidRPr="00D80A05" w:rsidRDefault="00D80A05" w:rsidP="00D80A05">
      <w:pPr>
        <w:shd w:val="clear" w:color="auto" w:fill="FFFFFF"/>
        <w:ind w:firstLine="480"/>
        <w:jc w:val="both"/>
      </w:pPr>
      <w:r w:rsidRPr="004310B9">
        <w:t>Этот инцидент -</w:t>
      </w:r>
      <w:r w:rsidRPr="00D80A05">
        <w:t xml:space="preserve"> проявление бандитизма и вакханалии. Это спланированная акция сведома центральных властей. Метастаза «американской демократии» дошла и до Гагаузии. Мы должны защищать интересы простых людей. Должно быть наказание по закону, в чем я очень сомневаюсь.</w:t>
      </w:r>
    </w:p>
    <w:p w:rsidR="00D80A05" w:rsidRPr="004310B9" w:rsidRDefault="00D80A05" w:rsidP="00D80A05">
      <w:pPr>
        <w:shd w:val="clear" w:color="auto" w:fill="FFFFFF"/>
        <w:ind w:firstLine="480"/>
        <w:jc w:val="both"/>
      </w:pPr>
    </w:p>
    <w:p w:rsidR="00D80A05" w:rsidRDefault="00D80A05" w:rsidP="00D80A05">
      <w:pPr>
        <w:shd w:val="clear" w:color="auto" w:fill="FFFFFF"/>
        <w:ind w:firstLine="480"/>
        <w:jc w:val="center"/>
      </w:pPr>
      <w:r w:rsidRPr="00D80A05">
        <w:t>Попов П.С.</w:t>
      </w:r>
      <w:r w:rsidRPr="004310B9">
        <w:t>, с</w:t>
      </w:r>
      <w:r w:rsidRPr="00D80A05">
        <w:t xml:space="preserve">оветник </w:t>
      </w:r>
    </w:p>
    <w:p w:rsidR="004310B9" w:rsidRPr="004310B9" w:rsidRDefault="004310B9" w:rsidP="00D80A05">
      <w:pPr>
        <w:shd w:val="clear" w:color="auto" w:fill="FFFFFF"/>
        <w:ind w:firstLine="480"/>
        <w:jc w:val="center"/>
      </w:pPr>
    </w:p>
    <w:p w:rsidR="00D80A05" w:rsidRPr="00D80A05" w:rsidRDefault="00D80A05" w:rsidP="00D80A05">
      <w:pPr>
        <w:shd w:val="clear" w:color="auto" w:fill="FFFFFF"/>
        <w:ind w:firstLine="480"/>
        <w:jc w:val="both"/>
      </w:pPr>
      <w:r w:rsidRPr="004310B9">
        <w:t>В</w:t>
      </w:r>
      <w:r w:rsidRPr="00D80A05">
        <w:t>се началось с февральского референдума. Центральные власти Молдовы поняли, что Гагаузия не тот регион, кот</w:t>
      </w:r>
      <w:r w:rsidRPr="004310B9">
        <w:t>о</w:t>
      </w:r>
      <w:r w:rsidRPr="00D80A05">
        <w:t>рый просто так сдается. Поэтому разработали план мероприятий, который постепенно реализуется. Надо наказывать и заказчиков, и исполнителей.</w:t>
      </w:r>
    </w:p>
    <w:p w:rsidR="00D80A05" w:rsidRPr="004310B9" w:rsidRDefault="00D80A05" w:rsidP="00D80A05">
      <w:pPr>
        <w:shd w:val="clear" w:color="auto" w:fill="FFFFFF"/>
        <w:ind w:firstLine="480"/>
        <w:jc w:val="both"/>
      </w:pPr>
    </w:p>
    <w:p w:rsidR="00D80A05" w:rsidRDefault="00D80A05" w:rsidP="00D80A05">
      <w:pPr>
        <w:shd w:val="clear" w:color="auto" w:fill="FFFFFF"/>
        <w:ind w:firstLine="480"/>
        <w:jc w:val="center"/>
      </w:pPr>
      <w:r w:rsidRPr="00D80A05">
        <w:t>Калын Н.Н.</w:t>
      </w:r>
      <w:r w:rsidRPr="004310B9">
        <w:t>, с</w:t>
      </w:r>
      <w:r w:rsidRPr="00D80A05">
        <w:t xml:space="preserve">оветник </w:t>
      </w:r>
    </w:p>
    <w:p w:rsidR="004310B9" w:rsidRPr="004310B9" w:rsidRDefault="004310B9" w:rsidP="00D80A05">
      <w:pPr>
        <w:shd w:val="clear" w:color="auto" w:fill="FFFFFF"/>
        <w:ind w:firstLine="480"/>
        <w:jc w:val="center"/>
      </w:pPr>
    </w:p>
    <w:p w:rsidR="00D80A05" w:rsidRPr="004310B9" w:rsidRDefault="00D80A05" w:rsidP="00D80A05">
      <w:pPr>
        <w:shd w:val="clear" w:color="auto" w:fill="FFFFFF"/>
        <w:ind w:firstLine="480"/>
        <w:jc w:val="both"/>
      </w:pPr>
      <w:r w:rsidRPr="004310B9">
        <w:t>Н</w:t>
      </w:r>
      <w:r w:rsidRPr="00D80A05">
        <w:t>аселение, молодежь дало отрицательную оценку произошедшему. Это позорная ситуация, которая выставила в невыгодном положении гагаузский народ. Мы умеем мирно решать вопросы, поэтому такие действия недопустимы. В Верховной Раде Украины депутаты постоянно дрались и довели страну до войны.</w:t>
      </w:r>
    </w:p>
    <w:p w:rsidR="00D80A05" w:rsidRPr="004310B9" w:rsidRDefault="00D80A05" w:rsidP="00D80A05">
      <w:pPr>
        <w:shd w:val="clear" w:color="auto" w:fill="FFFFFF"/>
        <w:ind w:firstLine="480"/>
        <w:jc w:val="both"/>
      </w:pPr>
    </w:p>
    <w:p w:rsidR="00D80A05" w:rsidRDefault="00D80A05" w:rsidP="00D80A05">
      <w:pPr>
        <w:shd w:val="clear" w:color="auto" w:fill="FFFFFF"/>
        <w:ind w:firstLine="480"/>
        <w:jc w:val="center"/>
      </w:pPr>
      <w:r w:rsidRPr="00D80A05">
        <w:t>Курдогло П.Н.</w:t>
      </w:r>
      <w:r w:rsidRPr="004310B9">
        <w:t>, с</w:t>
      </w:r>
      <w:r w:rsidRPr="00D80A05">
        <w:t xml:space="preserve">оветник </w:t>
      </w:r>
    </w:p>
    <w:p w:rsidR="004310B9" w:rsidRPr="00D80A05" w:rsidRDefault="004310B9" w:rsidP="00D80A05">
      <w:pPr>
        <w:shd w:val="clear" w:color="auto" w:fill="FFFFFF"/>
        <w:ind w:firstLine="480"/>
        <w:jc w:val="center"/>
      </w:pPr>
    </w:p>
    <w:p w:rsidR="00D80A05" w:rsidRPr="004310B9" w:rsidRDefault="00D80A05" w:rsidP="00D80A05">
      <w:pPr>
        <w:shd w:val="clear" w:color="auto" w:fill="FFFFFF"/>
        <w:ind w:firstLine="480"/>
        <w:jc w:val="both"/>
      </w:pPr>
      <w:r w:rsidRPr="004310B9">
        <w:t>М</w:t>
      </w:r>
      <w:r w:rsidRPr="00D80A05">
        <w:t xml:space="preserve">ы все виноваты в происходящем. Что начало этих событий исходит еще с 2002г. Сегодняшняя ситуация выгодна Кишиневу и Западу. Мы должны защищать всех независимо </w:t>
      </w:r>
      <w:r w:rsidRPr="00D80A05">
        <w:lastRenderedPageBreak/>
        <w:t>от партийных принадлежностей. Мы живем под диктовку. Я все это осуждаю, но руководители должны сами одуматься.</w:t>
      </w:r>
      <w:r w:rsidRPr="004310B9">
        <w:t xml:space="preserve"> </w:t>
      </w:r>
    </w:p>
    <w:p w:rsidR="00D80A05" w:rsidRPr="00D80A05" w:rsidRDefault="00D80A05" w:rsidP="00D80A05">
      <w:pPr>
        <w:shd w:val="clear" w:color="auto" w:fill="FFFFFF"/>
        <w:ind w:firstLine="480"/>
        <w:jc w:val="both"/>
      </w:pPr>
    </w:p>
    <w:p w:rsidR="00D80A05" w:rsidRPr="004310B9" w:rsidRDefault="00D80A05" w:rsidP="00D80A05">
      <w:pPr>
        <w:shd w:val="clear" w:color="auto" w:fill="FFFFFF"/>
        <w:ind w:firstLine="480"/>
        <w:jc w:val="center"/>
      </w:pPr>
      <w:r w:rsidRPr="00D80A05">
        <w:t>Пашалы П.М.</w:t>
      </w:r>
      <w:r w:rsidRPr="004310B9">
        <w:t>, з</w:t>
      </w:r>
      <w:r w:rsidRPr="00D80A05">
        <w:t xml:space="preserve">аместитель председателя Городского Совета </w:t>
      </w:r>
    </w:p>
    <w:p w:rsidR="00D80A05" w:rsidRPr="004310B9" w:rsidRDefault="00D80A05" w:rsidP="00D80A05">
      <w:pPr>
        <w:shd w:val="clear" w:color="auto" w:fill="FFFFFF"/>
        <w:ind w:firstLine="480"/>
        <w:jc w:val="both"/>
      </w:pPr>
    </w:p>
    <w:p w:rsidR="00D80A05" w:rsidRPr="00D80A05" w:rsidRDefault="00D80A05" w:rsidP="00D80A05">
      <w:pPr>
        <w:shd w:val="clear" w:color="auto" w:fill="FFFFFF"/>
        <w:ind w:firstLine="480"/>
        <w:jc w:val="both"/>
      </w:pPr>
      <w:r w:rsidRPr="004310B9">
        <w:t>Э</w:t>
      </w:r>
      <w:r w:rsidRPr="00D80A05">
        <w:t>то спланированная акция, что было подготовлено два сценария: мягкий и жесткий, и наши люди должны об этом знать. Это необходимо врагам Республики Молдова и АТО Гагаузия. Есть кукловоды, которые руководят этими действиями. Референдум показал, что мы можем быть вместе. Мы выросли, мы умеем дружить с соседями. Мы должны предпринять меры для сплочения людей. Петр Михайлович предложил осудить действия лиц, предпринявших попытку захвата власти в Гагаузии, оградить от вмешательства извне. Башкану, депутатам НСГ, органам местного публичного управления сплотиться  и совместно плодотворно работать. Поддержать инициативу о создании структуры по поддержке общественного порядка. Призвать население к поддержанию порядка.</w:t>
      </w:r>
    </w:p>
    <w:p w:rsidR="00D80A05" w:rsidRPr="004310B9" w:rsidRDefault="00D80A05" w:rsidP="00D80A05">
      <w:pPr>
        <w:shd w:val="clear" w:color="auto" w:fill="FFFFFF"/>
        <w:ind w:firstLine="480"/>
        <w:jc w:val="both"/>
      </w:pPr>
    </w:p>
    <w:p w:rsidR="00D80A05" w:rsidRDefault="00D80A05" w:rsidP="00D80A05">
      <w:pPr>
        <w:shd w:val="clear" w:color="auto" w:fill="FFFFFF"/>
        <w:ind w:firstLine="480"/>
        <w:jc w:val="center"/>
      </w:pPr>
      <w:r w:rsidRPr="00D80A05">
        <w:t>Келеш К.В.</w:t>
      </w:r>
      <w:r w:rsidRPr="004310B9">
        <w:t xml:space="preserve">, </w:t>
      </w:r>
      <w:r w:rsidRPr="00D80A05">
        <w:t>Председатель Городского Совета</w:t>
      </w:r>
    </w:p>
    <w:p w:rsidR="004310B9" w:rsidRPr="004310B9" w:rsidRDefault="004310B9" w:rsidP="00D80A05">
      <w:pPr>
        <w:shd w:val="clear" w:color="auto" w:fill="FFFFFF"/>
        <w:ind w:firstLine="480"/>
        <w:jc w:val="center"/>
      </w:pPr>
    </w:p>
    <w:p w:rsidR="00D80A05" w:rsidRPr="00D80A05" w:rsidRDefault="00D80A05" w:rsidP="00D80A05">
      <w:pPr>
        <w:shd w:val="clear" w:color="auto" w:fill="FFFFFF"/>
        <w:ind w:firstLine="480"/>
        <w:jc w:val="both"/>
      </w:pPr>
      <w:r w:rsidRPr="004310B9">
        <w:t>Б</w:t>
      </w:r>
      <w:r w:rsidRPr="00D80A05">
        <w:t>езнаказанность порождает вседозволенность. Должно быть наказание за такие действия. Надо уважать должность, возраст. После проведения референдума последовало возбуждение уголовных дел, а тут все сводится к мелкому хулиганству. Есть вопросы к правоохранительным органам. Что еще должно случиться, чтоб наши политики поняли, что что-то происходит не так. Мы не сепаратисты и не разжигаем национальную рознь. Я также предлагаю осудить ситуацию, возникшую 3 июня в НСГ, призываю правоохранительные органы достойно разобраться в ситуации. Необходимо информировать население и впредь не допускать подобных ситуаций.</w:t>
      </w:r>
    </w:p>
    <w:p w:rsidR="00157669" w:rsidRDefault="00157669" w:rsidP="00157669">
      <w:pPr>
        <w:jc w:val="center"/>
        <w:rPr>
          <w:color w:val="000000"/>
        </w:rPr>
      </w:pPr>
    </w:p>
    <w:p w:rsidR="00EA279A" w:rsidRPr="00030FEF" w:rsidRDefault="00EA279A" w:rsidP="00157669">
      <w:pPr>
        <w:jc w:val="both"/>
      </w:pPr>
      <w:r w:rsidRPr="00030FEF">
        <w:rPr>
          <w:b/>
        </w:rPr>
        <w:t>РЕШИЛИ</w:t>
      </w:r>
      <w:r w:rsidRPr="00030FEF">
        <w:t>:</w:t>
      </w:r>
    </w:p>
    <w:p w:rsidR="00EA279A" w:rsidRPr="00030FEF" w:rsidRDefault="00EA279A" w:rsidP="00EA279A">
      <w:pPr>
        <w:ind w:left="360"/>
        <w:jc w:val="center"/>
      </w:pPr>
      <w:r w:rsidRPr="00030FEF">
        <w:t xml:space="preserve"> (Решение Чадыр-Лунгского Городского Совета по данному вопросу прилагается).</w:t>
      </w:r>
    </w:p>
    <w:p w:rsidR="00EA279A" w:rsidRPr="00C70E0A" w:rsidRDefault="00EA279A" w:rsidP="00EA279A">
      <w:pPr>
        <w:ind w:left="360"/>
        <w:jc w:val="center"/>
        <w:rPr>
          <w:b/>
        </w:rPr>
      </w:pPr>
    </w:p>
    <w:p w:rsidR="00EA279A" w:rsidRDefault="00EA279A" w:rsidP="00EA279A">
      <w:pPr>
        <w:ind w:left="360"/>
        <w:jc w:val="center"/>
        <w:rPr>
          <w:b/>
        </w:rPr>
      </w:pPr>
      <w:r w:rsidRPr="00AD5950">
        <w:rPr>
          <w:b/>
        </w:rPr>
        <w:t xml:space="preserve">Проголосовали: «за» - </w:t>
      </w:r>
      <w:r w:rsidR="004310B9">
        <w:rPr>
          <w:b/>
        </w:rPr>
        <w:t>15</w:t>
      </w:r>
      <w:r w:rsidRPr="00AD5950">
        <w:rPr>
          <w:b/>
        </w:rPr>
        <w:t xml:space="preserve">, «против» - нет, «воздержались» - </w:t>
      </w:r>
      <w:r w:rsidR="00C84729">
        <w:rPr>
          <w:b/>
        </w:rPr>
        <w:t>нет</w:t>
      </w:r>
    </w:p>
    <w:p w:rsidR="00997885" w:rsidRDefault="00997885" w:rsidP="00EA279A">
      <w:pPr>
        <w:ind w:left="360"/>
        <w:jc w:val="center"/>
        <w:rPr>
          <w:b/>
        </w:rPr>
      </w:pPr>
    </w:p>
    <w:p w:rsidR="000F02A9" w:rsidRPr="000F02A9" w:rsidRDefault="000F02A9" w:rsidP="00EA279A">
      <w:pPr>
        <w:ind w:left="360"/>
        <w:jc w:val="center"/>
      </w:pPr>
    </w:p>
    <w:p w:rsidR="004310B9" w:rsidRDefault="00E402A9" w:rsidP="00E402A9">
      <w:r w:rsidRPr="000D3735">
        <w:rPr>
          <w:b/>
          <w:lang w:val="ro-RO"/>
        </w:rPr>
        <w:t>L</w:t>
      </w:r>
      <w:r>
        <w:rPr>
          <w:b/>
          <w:lang w:val="ro-RO"/>
        </w:rPr>
        <w:t xml:space="preserve">I </w:t>
      </w:r>
      <w:r>
        <w:rPr>
          <w:b/>
        </w:rPr>
        <w:t xml:space="preserve">/ </w:t>
      </w:r>
      <w:r>
        <w:rPr>
          <w:b/>
          <w:lang w:val="ro-RO"/>
        </w:rPr>
        <w:t>2</w:t>
      </w:r>
      <w:r w:rsidRPr="000D3735">
        <w:rPr>
          <w:b/>
        </w:rPr>
        <w:t xml:space="preserve"> СЛУШАЛИ</w:t>
      </w:r>
      <w:r w:rsidRPr="006716C6">
        <w:t xml:space="preserve">: </w:t>
      </w:r>
      <w:r>
        <w:t xml:space="preserve"> </w:t>
      </w:r>
    </w:p>
    <w:p w:rsidR="00E402A9" w:rsidRDefault="004310B9" w:rsidP="004310B9">
      <w:pPr>
        <w:jc w:val="center"/>
        <w:rPr>
          <w:lang w:val="ro-RO"/>
        </w:rPr>
      </w:pPr>
      <w:r>
        <w:t>Виноградов В.Н., главный бухгалтер</w:t>
      </w:r>
    </w:p>
    <w:p w:rsidR="004310B9" w:rsidRPr="004310B9" w:rsidRDefault="004310B9" w:rsidP="004310B9">
      <w:pPr>
        <w:pStyle w:val="Standard"/>
        <w:spacing w:line="240" w:lineRule="atLeast"/>
        <w:ind w:left="720"/>
        <w:jc w:val="center"/>
        <w:rPr>
          <w:b/>
        </w:rPr>
      </w:pPr>
      <w:r w:rsidRPr="004310B9">
        <w:rPr>
          <w:b/>
        </w:rPr>
        <w:t>Об уточнении бюджета</w:t>
      </w:r>
    </w:p>
    <w:p w:rsidR="00E402A9" w:rsidRDefault="00E402A9" w:rsidP="00E402A9">
      <w:pPr>
        <w:jc w:val="both"/>
        <w:rPr>
          <w:b/>
          <w:lang w:val="ro-RO"/>
        </w:rPr>
      </w:pPr>
    </w:p>
    <w:p w:rsidR="00E402A9" w:rsidRPr="00030FEF" w:rsidRDefault="00E402A9" w:rsidP="00E402A9">
      <w:pPr>
        <w:jc w:val="both"/>
      </w:pPr>
      <w:r w:rsidRPr="00030FEF">
        <w:rPr>
          <w:b/>
        </w:rPr>
        <w:t>РЕШИЛИ</w:t>
      </w:r>
      <w:r w:rsidRPr="00030FEF">
        <w:t>:</w:t>
      </w:r>
    </w:p>
    <w:p w:rsidR="00E402A9" w:rsidRPr="00030FEF" w:rsidRDefault="00E402A9" w:rsidP="00E402A9">
      <w:pPr>
        <w:ind w:left="360"/>
        <w:jc w:val="center"/>
      </w:pPr>
      <w:r w:rsidRPr="00030FEF">
        <w:t xml:space="preserve"> (Решение Чадыр-Лунгского Городского Совета по данному вопросу прилагается).</w:t>
      </w:r>
    </w:p>
    <w:p w:rsidR="00E402A9" w:rsidRPr="00C70E0A" w:rsidRDefault="00E402A9" w:rsidP="00E402A9">
      <w:pPr>
        <w:ind w:left="360"/>
        <w:jc w:val="center"/>
        <w:rPr>
          <w:b/>
        </w:rPr>
      </w:pPr>
    </w:p>
    <w:p w:rsidR="00E402A9" w:rsidRDefault="00E402A9" w:rsidP="00E402A9">
      <w:pPr>
        <w:ind w:left="360"/>
        <w:jc w:val="center"/>
        <w:rPr>
          <w:b/>
        </w:rPr>
      </w:pPr>
      <w:r w:rsidRPr="00AD5950">
        <w:rPr>
          <w:b/>
        </w:rPr>
        <w:t xml:space="preserve">Проголосовали: «за» - </w:t>
      </w:r>
      <w:r w:rsidR="004310B9">
        <w:rPr>
          <w:b/>
        </w:rPr>
        <w:t>15</w:t>
      </w:r>
      <w:r w:rsidRPr="00AD5950">
        <w:rPr>
          <w:b/>
        </w:rPr>
        <w:t xml:space="preserve">, «против» - нет, «воздержались» - </w:t>
      </w:r>
      <w:r>
        <w:rPr>
          <w:b/>
        </w:rPr>
        <w:t>нет</w:t>
      </w:r>
    </w:p>
    <w:p w:rsidR="00E402A9" w:rsidRPr="00E402A9" w:rsidRDefault="00E402A9" w:rsidP="00E402A9"/>
    <w:p w:rsidR="004310B9" w:rsidRDefault="00E402A9" w:rsidP="00E402A9">
      <w:r w:rsidRPr="000D3735">
        <w:rPr>
          <w:b/>
          <w:lang w:val="ro-RO"/>
        </w:rPr>
        <w:t>L</w:t>
      </w:r>
      <w:r>
        <w:rPr>
          <w:b/>
          <w:lang w:val="ro-RO"/>
        </w:rPr>
        <w:t xml:space="preserve">I </w:t>
      </w:r>
      <w:r>
        <w:rPr>
          <w:b/>
        </w:rPr>
        <w:t xml:space="preserve">/ </w:t>
      </w:r>
      <w:r>
        <w:rPr>
          <w:b/>
          <w:lang w:val="ro-RO"/>
        </w:rPr>
        <w:t>3</w:t>
      </w:r>
      <w:r w:rsidRPr="000D3735">
        <w:rPr>
          <w:b/>
        </w:rPr>
        <w:t xml:space="preserve"> СЛУШАЛИ</w:t>
      </w:r>
      <w:r w:rsidRPr="006716C6">
        <w:t xml:space="preserve">: </w:t>
      </w:r>
      <w:r>
        <w:t xml:space="preserve"> </w:t>
      </w:r>
    </w:p>
    <w:p w:rsidR="00E402A9" w:rsidRDefault="004310B9" w:rsidP="004310B9">
      <w:pPr>
        <w:jc w:val="center"/>
        <w:rPr>
          <w:lang w:val="ro-RO"/>
        </w:rPr>
      </w:pPr>
      <w:r>
        <w:t>Виноградов В.Н., главный бухгалтер</w:t>
      </w:r>
    </w:p>
    <w:p w:rsidR="004310B9" w:rsidRPr="004310B9" w:rsidRDefault="004310B9" w:rsidP="004310B9">
      <w:pPr>
        <w:pStyle w:val="a3"/>
        <w:jc w:val="center"/>
        <w:rPr>
          <w:b/>
        </w:rPr>
      </w:pPr>
      <w:r w:rsidRPr="004310B9">
        <w:rPr>
          <w:b/>
        </w:rPr>
        <w:t>О выделении денежных средств на проведение мероприятий, приуроченных к празднованию Дня г. Ч-Лунга 07-08 июня 2014 г.</w:t>
      </w:r>
    </w:p>
    <w:p w:rsidR="004310B9" w:rsidRDefault="004310B9" w:rsidP="004310B9">
      <w:pPr>
        <w:pStyle w:val="a3"/>
      </w:pPr>
    </w:p>
    <w:p w:rsidR="00E402A9" w:rsidRDefault="00E402A9" w:rsidP="00E402A9">
      <w:pPr>
        <w:jc w:val="both"/>
        <w:rPr>
          <w:b/>
          <w:lang w:val="ro-RO"/>
        </w:rPr>
      </w:pPr>
    </w:p>
    <w:p w:rsidR="00E402A9" w:rsidRPr="00030FEF" w:rsidRDefault="00E402A9" w:rsidP="00E402A9">
      <w:pPr>
        <w:jc w:val="both"/>
      </w:pPr>
      <w:r w:rsidRPr="00030FEF">
        <w:rPr>
          <w:b/>
        </w:rPr>
        <w:t>РЕШИЛИ</w:t>
      </w:r>
      <w:r w:rsidRPr="00030FEF">
        <w:t>:</w:t>
      </w:r>
    </w:p>
    <w:p w:rsidR="00E402A9" w:rsidRPr="00030FEF" w:rsidRDefault="00E402A9" w:rsidP="00E402A9">
      <w:pPr>
        <w:ind w:left="360"/>
        <w:jc w:val="center"/>
      </w:pPr>
      <w:r w:rsidRPr="00030FEF">
        <w:t xml:space="preserve"> (Решение Чадыр-Лунгского Городского Совета по данному вопросу прилагается).</w:t>
      </w:r>
    </w:p>
    <w:p w:rsidR="00E402A9" w:rsidRPr="00C70E0A" w:rsidRDefault="00E402A9" w:rsidP="00E402A9">
      <w:pPr>
        <w:ind w:left="360"/>
        <w:jc w:val="center"/>
        <w:rPr>
          <w:b/>
        </w:rPr>
      </w:pPr>
    </w:p>
    <w:p w:rsidR="00E402A9" w:rsidRDefault="00E402A9" w:rsidP="00E402A9">
      <w:pPr>
        <w:ind w:left="360"/>
        <w:jc w:val="center"/>
        <w:rPr>
          <w:b/>
        </w:rPr>
      </w:pPr>
      <w:r w:rsidRPr="00AD5950">
        <w:rPr>
          <w:b/>
        </w:rPr>
        <w:t xml:space="preserve">Проголосовали: «за» - </w:t>
      </w:r>
      <w:r w:rsidR="004310B9">
        <w:rPr>
          <w:b/>
        </w:rPr>
        <w:t>15</w:t>
      </w:r>
      <w:r w:rsidRPr="00AD5950">
        <w:rPr>
          <w:b/>
        </w:rPr>
        <w:t xml:space="preserve">, «против» - нет, «воздержались» - </w:t>
      </w:r>
      <w:r>
        <w:rPr>
          <w:b/>
        </w:rPr>
        <w:t>нет</w:t>
      </w:r>
    </w:p>
    <w:p w:rsidR="004310B9" w:rsidRDefault="004310B9" w:rsidP="004310B9">
      <w:r w:rsidRPr="000D3735">
        <w:rPr>
          <w:b/>
          <w:lang w:val="ro-RO"/>
        </w:rPr>
        <w:lastRenderedPageBreak/>
        <w:t>L</w:t>
      </w:r>
      <w:r>
        <w:rPr>
          <w:b/>
          <w:lang w:val="ro-RO"/>
        </w:rPr>
        <w:t xml:space="preserve">I </w:t>
      </w:r>
      <w:r>
        <w:rPr>
          <w:b/>
        </w:rPr>
        <w:t>/ 4</w:t>
      </w:r>
      <w:r w:rsidRPr="000D3735">
        <w:rPr>
          <w:b/>
        </w:rPr>
        <w:t xml:space="preserve"> СЛУШАЛИ</w:t>
      </w:r>
      <w:r w:rsidRPr="006716C6">
        <w:t xml:space="preserve">: </w:t>
      </w:r>
      <w:r>
        <w:t xml:space="preserve"> </w:t>
      </w:r>
    </w:p>
    <w:p w:rsidR="00E402A9" w:rsidRPr="00E402A9" w:rsidRDefault="004310B9" w:rsidP="004310B9">
      <w:pPr>
        <w:jc w:val="center"/>
      </w:pPr>
      <w:r>
        <w:t>Новачлы Н.Б., советник</w:t>
      </w:r>
    </w:p>
    <w:p w:rsidR="004310B9" w:rsidRPr="004310B9" w:rsidRDefault="004310B9" w:rsidP="004310B9">
      <w:pPr>
        <w:pStyle w:val="a3"/>
        <w:jc w:val="center"/>
        <w:rPr>
          <w:b/>
        </w:rPr>
      </w:pPr>
      <w:r w:rsidRPr="004310B9">
        <w:rPr>
          <w:b/>
        </w:rPr>
        <w:t>О выделении дизельного топлива МП «ЖКХ Чадыр-Лунга»</w:t>
      </w:r>
    </w:p>
    <w:p w:rsidR="004310B9" w:rsidRDefault="004310B9" w:rsidP="004310B9">
      <w:pPr>
        <w:jc w:val="both"/>
        <w:rPr>
          <w:b/>
        </w:rPr>
      </w:pPr>
    </w:p>
    <w:p w:rsidR="004310B9" w:rsidRPr="00030FEF" w:rsidRDefault="004310B9" w:rsidP="004310B9">
      <w:pPr>
        <w:jc w:val="both"/>
      </w:pPr>
      <w:r w:rsidRPr="00030FEF">
        <w:rPr>
          <w:b/>
        </w:rPr>
        <w:t>РЕШИЛИ</w:t>
      </w:r>
      <w:r w:rsidRPr="00030FEF">
        <w:t>:</w:t>
      </w:r>
    </w:p>
    <w:p w:rsidR="004310B9" w:rsidRPr="00030FEF" w:rsidRDefault="004310B9" w:rsidP="004310B9">
      <w:pPr>
        <w:ind w:left="360"/>
        <w:jc w:val="center"/>
      </w:pPr>
      <w:r w:rsidRPr="00030FEF">
        <w:t xml:space="preserve"> (Решение Чадыр-Лунгского Городского Совета по данному вопросу прилагается).</w:t>
      </w:r>
    </w:p>
    <w:p w:rsidR="004310B9" w:rsidRPr="00C70E0A" w:rsidRDefault="004310B9" w:rsidP="004310B9">
      <w:pPr>
        <w:ind w:left="360"/>
        <w:jc w:val="center"/>
        <w:rPr>
          <w:b/>
        </w:rPr>
      </w:pPr>
    </w:p>
    <w:p w:rsidR="004310B9" w:rsidRDefault="004310B9" w:rsidP="004310B9">
      <w:pPr>
        <w:ind w:left="360"/>
        <w:jc w:val="center"/>
        <w:rPr>
          <w:b/>
        </w:rPr>
      </w:pPr>
      <w:r w:rsidRPr="00AD5950">
        <w:rPr>
          <w:b/>
        </w:rPr>
        <w:t xml:space="preserve">Проголосовали: «за» - </w:t>
      </w:r>
      <w:r>
        <w:rPr>
          <w:b/>
        </w:rPr>
        <w:t>15</w:t>
      </w:r>
      <w:r w:rsidRPr="00AD5950">
        <w:rPr>
          <w:b/>
        </w:rPr>
        <w:t xml:space="preserve">, «против» - нет, «воздержались» - </w:t>
      </w:r>
      <w:r>
        <w:rPr>
          <w:b/>
        </w:rPr>
        <w:t>нет</w:t>
      </w:r>
    </w:p>
    <w:p w:rsidR="0030727E" w:rsidRPr="00104CDB" w:rsidRDefault="0030727E" w:rsidP="00A20EA6">
      <w:pPr>
        <w:jc w:val="center"/>
      </w:pPr>
    </w:p>
    <w:p w:rsidR="004310B9" w:rsidRDefault="004310B9" w:rsidP="00D2145B">
      <w:pPr>
        <w:jc w:val="center"/>
      </w:pPr>
    </w:p>
    <w:p w:rsidR="00D2145B" w:rsidRPr="006716C6" w:rsidRDefault="00703235" w:rsidP="00D2145B">
      <w:pPr>
        <w:jc w:val="center"/>
      </w:pPr>
      <w:r>
        <w:t xml:space="preserve">Председатель </w:t>
      </w:r>
      <w:r w:rsidR="006A72A5">
        <w:t>Совета</w:t>
      </w:r>
      <w:r w:rsidR="00D2145B" w:rsidRPr="006716C6">
        <w:t xml:space="preserve">    </w:t>
      </w:r>
      <w:r w:rsidR="001F2A00">
        <w:t xml:space="preserve">       </w:t>
      </w:r>
      <w:r w:rsidR="00D2145B" w:rsidRPr="006716C6">
        <w:t xml:space="preserve">      </w:t>
      </w:r>
      <w:r>
        <w:t xml:space="preserve">              </w:t>
      </w:r>
      <w:r w:rsidR="00D2145B" w:rsidRPr="006716C6">
        <w:t xml:space="preserve">               </w:t>
      </w:r>
      <w:r w:rsidR="00E85A15" w:rsidRPr="006716C6">
        <w:t xml:space="preserve">   </w:t>
      </w:r>
      <w:r w:rsidR="00EA0B4A">
        <w:t xml:space="preserve">                   </w:t>
      </w:r>
      <w:r w:rsidR="00E85A15" w:rsidRPr="006716C6">
        <w:t xml:space="preserve">               </w:t>
      </w:r>
      <w:r w:rsidR="00D2145B" w:rsidRPr="006716C6">
        <w:t xml:space="preserve">    </w:t>
      </w:r>
      <w:r>
        <w:t>Константин Келеш</w:t>
      </w:r>
    </w:p>
    <w:p w:rsidR="00D2145B" w:rsidRDefault="00D2145B" w:rsidP="00D2145B">
      <w:pPr>
        <w:jc w:val="center"/>
      </w:pPr>
    </w:p>
    <w:p w:rsidR="001F2A00" w:rsidRDefault="001F2A00" w:rsidP="00D2145B">
      <w:pPr>
        <w:jc w:val="center"/>
      </w:pPr>
    </w:p>
    <w:p w:rsidR="00A34E5F" w:rsidRPr="006716C6" w:rsidRDefault="00A34E5F" w:rsidP="00D2145B">
      <w:pPr>
        <w:jc w:val="center"/>
      </w:pPr>
    </w:p>
    <w:p w:rsidR="00616536" w:rsidRDefault="00C33551" w:rsidP="00030FEF">
      <w:pPr>
        <w:jc w:val="center"/>
        <w:rPr>
          <w:b/>
          <w:u w:val="single"/>
        </w:rPr>
      </w:pPr>
      <w:r>
        <w:t>Секретарь Совета                                                                                       Наталия Кристева</w:t>
      </w:r>
    </w:p>
    <w:p w:rsidR="00D370CA" w:rsidRDefault="00D370CA" w:rsidP="00030FEF">
      <w:pPr>
        <w:jc w:val="center"/>
        <w:rPr>
          <w:b/>
          <w:u w:val="single"/>
        </w:rPr>
      </w:pPr>
    </w:p>
    <w:p w:rsidR="00D370CA" w:rsidRDefault="00D370CA" w:rsidP="00030FEF">
      <w:pPr>
        <w:jc w:val="center"/>
        <w:rPr>
          <w:b/>
          <w:u w:val="single"/>
        </w:rPr>
      </w:pPr>
    </w:p>
    <w:p w:rsidR="00D370CA" w:rsidRDefault="00D370CA" w:rsidP="00030FEF">
      <w:pPr>
        <w:jc w:val="center"/>
        <w:rPr>
          <w:b/>
          <w:u w:val="single"/>
        </w:rPr>
      </w:pPr>
    </w:p>
    <w:p w:rsidR="00945B39" w:rsidRDefault="00945B39" w:rsidP="00030FEF">
      <w:pPr>
        <w:jc w:val="center"/>
        <w:rPr>
          <w:b/>
          <w:u w:val="single"/>
        </w:rPr>
      </w:pPr>
    </w:p>
    <w:p w:rsidR="00EA0B4A" w:rsidRDefault="00EA0B4A" w:rsidP="00030FEF">
      <w:pPr>
        <w:jc w:val="center"/>
        <w:rPr>
          <w:b/>
          <w:u w:val="single"/>
        </w:rPr>
      </w:pPr>
    </w:p>
    <w:p w:rsidR="00CA5757" w:rsidRDefault="00CA5757" w:rsidP="00030FEF">
      <w:pPr>
        <w:jc w:val="center"/>
        <w:rPr>
          <w:b/>
          <w:u w:val="single"/>
        </w:rPr>
      </w:pPr>
    </w:p>
    <w:p w:rsidR="000E567C" w:rsidRPr="006716C6" w:rsidRDefault="005332CF" w:rsidP="00030FEF">
      <w:pPr>
        <w:jc w:val="center"/>
        <w:rPr>
          <w:b/>
          <w:u w:val="single"/>
        </w:rPr>
      </w:pPr>
      <w:r w:rsidRPr="006716C6">
        <w:rPr>
          <w:b/>
          <w:u w:val="single"/>
        </w:rPr>
        <w:t xml:space="preserve">Список советников, не явившихся на заседание Городского Совета </w:t>
      </w:r>
    </w:p>
    <w:p w:rsidR="005332CF" w:rsidRPr="006716C6" w:rsidRDefault="005332CF" w:rsidP="00030FEF">
      <w:pPr>
        <w:jc w:val="center"/>
        <w:rPr>
          <w:b/>
          <w:u w:val="single"/>
        </w:rPr>
      </w:pPr>
    </w:p>
    <w:p w:rsidR="004310B9" w:rsidRDefault="004310B9" w:rsidP="00105059">
      <w:pPr>
        <w:pStyle w:val="a3"/>
        <w:numPr>
          <w:ilvl w:val="1"/>
          <w:numId w:val="2"/>
        </w:numPr>
        <w:jc w:val="both"/>
      </w:pPr>
      <w:r>
        <w:t>Бозаджи Н.М.</w:t>
      </w:r>
    </w:p>
    <w:p w:rsidR="004310B9" w:rsidRDefault="004310B9" w:rsidP="00105059">
      <w:pPr>
        <w:pStyle w:val="a3"/>
        <w:numPr>
          <w:ilvl w:val="1"/>
          <w:numId w:val="2"/>
        </w:numPr>
        <w:jc w:val="both"/>
      </w:pPr>
      <w:r>
        <w:t>Гаста С.П.</w:t>
      </w:r>
    </w:p>
    <w:p w:rsidR="004310B9" w:rsidRDefault="004310B9" w:rsidP="00105059">
      <w:pPr>
        <w:pStyle w:val="a3"/>
        <w:numPr>
          <w:ilvl w:val="1"/>
          <w:numId w:val="2"/>
        </w:numPr>
        <w:jc w:val="both"/>
      </w:pPr>
      <w:r>
        <w:t>Горошко Л.П.</w:t>
      </w:r>
    </w:p>
    <w:p w:rsidR="00945B39" w:rsidRDefault="00945B39" w:rsidP="00105059">
      <w:pPr>
        <w:pStyle w:val="a3"/>
        <w:numPr>
          <w:ilvl w:val="1"/>
          <w:numId w:val="2"/>
        </w:numPr>
        <w:jc w:val="both"/>
      </w:pPr>
      <w:r>
        <w:t>Господинов В.Е.</w:t>
      </w:r>
    </w:p>
    <w:p w:rsidR="004D0DB6" w:rsidRDefault="004310B9" w:rsidP="00105059">
      <w:pPr>
        <w:pStyle w:val="a3"/>
        <w:numPr>
          <w:ilvl w:val="1"/>
          <w:numId w:val="2"/>
        </w:numPr>
        <w:jc w:val="both"/>
      </w:pPr>
      <w:r>
        <w:t>Орманжи В.Н.</w:t>
      </w:r>
    </w:p>
    <w:p w:rsidR="004D0DB6" w:rsidRDefault="004D0DB6" w:rsidP="00105059">
      <w:pPr>
        <w:pStyle w:val="a3"/>
        <w:numPr>
          <w:ilvl w:val="1"/>
          <w:numId w:val="2"/>
        </w:numPr>
        <w:jc w:val="both"/>
      </w:pPr>
      <w:r>
        <w:t>Петков Н.В.</w:t>
      </w:r>
    </w:p>
    <w:p w:rsidR="00CC25C6" w:rsidRDefault="00065225" w:rsidP="00105059">
      <w:pPr>
        <w:pStyle w:val="a3"/>
        <w:numPr>
          <w:ilvl w:val="1"/>
          <w:numId w:val="2"/>
        </w:numPr>
        <w:jc w:val="both"/>
      </w:pPr>
      <w:r>
        <w:t>Табанов И.П.</w:t>
      </w:r>
    </w:p>
    <w:p w:rsidR="004310B9" w:rsidRDefault="004310B9" w:rsidP="00105059">
      <w:pPr>
        <w:pStyle w:val="a3"/>
        <w:numPr>
          <w:ilvl w:val="1"/>
          <w:numId w:val="2"/>
        </w:numPr>
        <w:jc w:val="both"/>
      </w:pPr>
      <w:r>
        <w:t>Чолак Р.П.</w:t>
      </w:r>
    </w:p>
    <w:p w:rsidR="00CC25C6" w:rsidRDefault="00CC25C6" w:rsidP="00CC25C6">
      <w:pPr>
        <w:jc w:val="both"/>
      </w:pPr>
    </w:p>
    <w:p w:rsidR="0029626E" w:rsidRDefault="0029626E" w:rsidP="00C87EAD">
      <w:pPr>
        <w:rPr>
          <w:b/>
          <w:u w:val="single"/>
        </w:rPr>
      </w:pPr>
    </w:p>
    <w:p w:rsidR="00C87EAD" w:rsidRDefault="00C87EAD" w:rsidP="00C87EAD">
      <w:pPr>
        <w:rPr>
          <w:b/>
          <w:u w:val="single"/>
        </w:rPr>
      </w:pPr>
    </w:p>
    <w:p w:rsidR="00C87EAD" w:rsidRDefault="00C87EAD" w:rsidP="00C87EAD">
      <w:pPr>
        <w:rPr>
          <w:b/>
          <w:u w:val="single"/>
        </w:rPr>
      </w:pPr>
    </w:p>
    <w:p w:rsidR="009B40EE" w:rsidRPr="006716C6" w:rsidRDefault="009B40EE" w:rsidP="00030FEF">
      <w:pPr>
        <w:jc w:val="center"/>
        <w:rPr>
          <w:b/>
          <w:u w:val="single"/>
        </w:rPr>
      </w:pPr>
      <w:r w:rsidRPr="006716C6">
        <w:rPr>
          <w:b/>
          <w:u w:val="single"/>
        </w:rPr>
        <w:t>Список присутствовавших на заседании Городского Совета:</w:t>
      </w:r>
    </w:p>
    <w:p w:rsidR="00DB653C" w:rsidRPr="006716C6" w:rsidRDefault="00DB653C" w:rsidP="00030FEF">
      <w:pPr>
        <w:pStyle w:val="a3"/>
        <w:ind w:left="851"/>
      </w:pPr>
    </w:p>
    <w:p w:rsidR="00545764" w:rsidRDefault="00EA0B4A" w:rsidP="00105059">
      <w:pPr>
        <w:pStyle w:val="a3"/>
        <w:numPr>
          <w:ilvl w:val="0"/>
          <w:numId w:val="1"/>
        </w:numPr>
      </w:pPr>
      <w:r>
        <w:t>Топал А.А., депутат НСГ</w:t>
      </w:r>
    </w:p>
    <w:p w:rsidR="00EA0B4A" w:rsidRDefault="00EA0B4A" w:rsidP="00105059">
      <w:pPr>
        <w:pStyle w:val="a3"/>
        <w:numPr>
          <w:ilvl w:val="0"/>
          <w:numId w:val="1"/>
        </w:numPr>
      </w:pPr>
      <w:r w:rsidRPr="006716C6">
        <w:t>Захария Л.Ф., заместитель примара</w:t>
      </w:r>
    </w:p>
    <w:p w:rsidR="004310B9" w:rsidRDefault="004310B9" w:rsidP="00105059">
      <w:pPr>
        <w:pStyle w:val="a3"/>
        <w:numPr>
          <w:ilvl w:val="0"/>
          <w:numId w:val="1"/>
        </w:numPr>
      </w:pPr>
      <w:r>
        <w:t>Виноградов В.Н., главный бухгалтер</w:t>
      </w:r>
    </w:p>
    <w:p w:rsidR="00834676" w:rsidRDefault="004B6C64" w:rsidP="00105059">
      <w:pPr>
        <w:pStyle w:val="a3"/>
        <w:numPr>
          <w:ilvl w:val="0"/>
          <w:numId w:val="1"/>
        </w:numPr>
      </w:pPr>
      <w:r>
        <w:t xml:space="preserve">Жители города – </w:t>
      </w:r>
      <w:r w:rsidR="00E54D9A">
        <w:t>6</w:t>
      </w:r>
      <w:r w:rsidR="00C84729">
        <w:t xml:space="preserve"> </w:t>
      </w:r>
      <w:r w:rsidR="00E44667">
        <w:t>человек</w:t>
      </w:r>
    </w:p>
    <w:p w:rsidR="00052061" w:rsidRPr="00030FEF" w:rsidRDefault="00052061" w:rsidP="00052061">
      <w:pPr>
        <w:pStyle w:val="a3"/>
        <w:ind w:left="1800"/>
      </w:pPr>
    </w:p>
    <w:sectPr w:rsidR="00052061" w:rsidRPr="00030FEF" w:rsidSect="009A1F37">
      <w:headerReference w:type="default" r:id="rId10"/>
      <w:footerReference w:type="default" r:id="rId11"/>
      <w:pgSz w:w="11906" w:h="16838"/>
      <w:pgMar w:top="851" w:right="567"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515" w:rsidRDefault="00231515" w:rsidP="003D54C3">
      <w:r>
        <w:separator/>
      </w:r>
    </w:p>
  </w:endnote>
  <w:endnote w:type="continuationSeparator" w:id="1">
    <w:p w:rsidR="00231515" w:rsidRDefault="00231515" w:rsidP="003D54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font179">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07485"/>
      <w:docPartObj>
        <w:docPartGallery w:val="Page Numbers (Bottom of Page)"/>
        <w:docPartUnique/>
      </w:docPartObj>
    </w:sdtPr>
    <w:sdtContent>
      <w:p w:rsidR="003A1779" w:rsidRDefault="000427D2">
        <w:pPr>
          <w:pStyle w:val="a6"/>
          <w:jc w:val="center"/>
        </w:pPr>
        <w:fldSimple w:instr=" PAGE   \* MERGEFORMAT ">
          <w:r w:rsidR="00370073">
            <w:rPr>
              <w:noProof/>
            </w:rPr>
            <w:t>4</w:t>
          </w:r>
        </w:fldSimple>
      </w:p>
    </w:sdtContent>
  </w:sdt>
  <w:p w:rsidR="003A1779" w:rsidRDefault="003A177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515" w:rsidRDefault="00231515" w:rsidP="003D54C3">
      <w:r>
        <w:separator/>
      </w:r>
    </w:p>
  </w:footnote>
  <w:footnote w:type="continuationSeparator" w:id="1">
    <w:p w:rsidR="00231515" w:rsidRDefault="00231515" w:rsidP="003D54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ajorEastAsia"/>
      </w:rPr>
      <w:alias w:val="Заголовок"/>
      <w:id w:val="77738743"/>
      <w:placeholder>
        <w:docPart w:val="C29A056C186C4898A113F5CA44DC3F54"/>
      </w:placeholder>
      <w:dataBinding w:prefixMappings="xmlns:ns0='http://schemas.openxmlformats.org/package/2006/metadata/core-properties' xmlns:ns1='http://purl.org/dc/elements/1.1/'" w:xpath="/ns0:coreProperties[1]/ns1:title[1]" w:storeItemID="{6C3C8BC8-F283-45AE-878A-BAB7291924A1}"/>
      <w:text/>
    </w:sdtPr>
    <w:sdtContent>
      <w:p w:rsidR="003A1779" w:rsidRPr="00AB550C" w:rsidRDefault="003A1779" w:rsidP="00AB550C">
        <w:pPr>
          <w:pStyle w:val="a4"/>
          <w:pBdr>
            <w:bottom w:val="thickThinSmallGap" w:sz="24" w:space="1" w:color="622423" w:themeColor="accent2" w:themeShade="7F"/>
          </w:pBdr>
          <w:jc w:val="right"/>
          <w:rPr>
            <w:rFonts w:eastAsiaTheme="majorEastAsia"/>
          </w:rPr>
        </w:pPr>
        <w:r w:rsidRPr="005155C5">
          <w:rPr>
            <w:rFonts w:eastAsiaTheme="majorEastAsia"/>
          </w:rPr>
          <w:t xml:space="preserve">Протокол № </w:t>
        </w:r>
        <w:r>
          <w:rPr>
            <w:rFonts w:eastAsiaTheme="majorEastAsia"/>
            <w:lang w:val="ro-RO"/>
          </w:rPr>
          <w:t>L</w:t>
        </w:r>
        <w:r w:rsidR="00E402A9">
          <w:rPr>
            <w:rFonts w:eastAsiaTheme="majorEastAsia"/>
            <w:lang w:val="ro-RO"/>
          </w:rPr>
          <w:t>I</w:t>
        </w:r>
        <w:r w:rsidR="00E402A9">
          <w:rPr>
            <w:rFonts w:eastAsiaTheme="majorEastAsia"/>
          </w:rPr>
          <w:t xml:space="preserve"> от </w:t>
        </w:r>
        <w:r w:rsidR="00E402A9">
          <w:rPr>
            <w:rFonts w:eastAsiaTheme="majorEastAsia"/>
            <w:lang w:val="ro-RO"/>
          </w:rPr>
          <w:t>10</w:t>
        </w:r>
        <w:r>
          <w:rPr>
            <w:rFonts w:eastAsiaTheme="majorEastAsia"/>
          </w:rPr>
          <w:t>.0</w:t>
        </w:r>
        <w:r w:rsidR="00E402A9">
          <w:rPr>
            <w:rFonts w:eastAsiaTheme="majorEastAsia"/>
            <w:lang w:val="ro-RO"/>
          </w:rPr>
          <w:t>6</w:t>
        </w:r>
        <w:r>
          <w:rPr>
            <w:rFonts w:eastAsiaTheme="majorEastAsia"/>
          </w:rPr>
          <w:t>.2014</w:t>
        </w:r>
        <w:r w:rsidRPr="005155C5">
          <w:rPr>
            <w:rFonts w:eastAsiaTheme="majorEastAsia"/>
          </w:rPr>
          <w:t>г.</w:t>
        </w:r>
      </w:p>
    </w:sdtContent>
  </w:sdt>
  <w:p w:rsidR="003A1779" w:rsidRDefault="003A177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5" w:hanging="360"/>
      </w:pPr>
      <w:rPr>
        <w:sz w:val="28"/>
      </w:rPr>
    </w:lvl>
  </w:abstractNum>
  <w:abstractNum w:abstractNumId="1">
    <w:nsid w:val="058605A6"/>
    <w:multiLevelType w:val="multilevel"/>
    <w:tmpl w:val="2546384A"/>
    <w:lvl w:ilvl="0">
      <w:start w:val="1"/>
      <w:numFmt w:val="decimal"/>
      <w:lvlText w:val="%1."/>
      <w:lvlJc w:val="left"/>
      <w:pPr>
        <w:ind w:left="720" w:hanging="360"/>
      </w:pPr>
      <w:rPr>
        <w:rFonts w:hint="default"/>
        <w:b w:val="0"/>
      </w:rPr>
    </w:lvl>
    <w:lvl w:ilvl="1">
      <w:start w:val="1"/>
      <w:numFmt w:val="decimal"/>
      <w:isLgl/>
      <w:lvlText w:val="%1.%2."/>
      <w:lvlJc w:val="left"/>
      <w:pPr>
        <w:ind w:left="1155" w:hanging="435"/>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8671195"/>
    <w:multiLevelType w:val="multilevel"/>
    <w:tmpl w:val="8B70E2C2"/>
    <w:lvl w:ilvl="0">
      <w:start w:val="7"/>
      <w:numFmt w:val="decimal"/>
      <w:lvlText w:val="%1."/>
      <w:lvlJc w:val="left"/>
      <w:pPr>
        <w:ind w:left="480" w:hanging="480"/>
      </w:pPr>
      <w:rPr>
        <w:rFonts w:hint="default"/>
      </w:rPr>
    </w:lvl>
    <w:lvl w:ilvl="1">
      <w:start w:val="1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A410390"/>
    <w:multiLevelType w:val="multilevel"/>
    <w:tmpl w:val="C38AF98E"/>
    <w:lvl w:ilvl="0">
      <w:start w:val="12"/>
      <w:numFmt w:val="decimal"/>
      <w:lvlText w:val="%1"/>
      <w:lvlJc w:val="left"/>
      <w:pPr>
        <w:ind w:left="420" w:hanging="420"/>
      </w:pPr>
      <w:rPr>
        <w:rFonts w:hint="default"/>
      </w:rPr>
    </w:lvl>
    <w:lvl w:ilvl="1">
      <w:start w:val="8"/>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0DC72E32"/>
    <w:multiLevelType w:val="multilevel"/>
    <w:tmpl w:val="D5746290"/>
    <w:lvl w:ilvl="0">
      <w:start w:val="7"/>
      <w:numFmt w:val="decimal"/>
      <w:lvlText w:val="%1."/>
      <w:lvlJc w:val="left"/>
      <w:pPr>
        <w:ind w:left="540" w:hanging="540"/>
      </w:pPr>
      <w:rPr>
        <w:rFonts w:hint="default"/>
      </w:rPr>
    </w:lvl>
    <w:lvl w:ilvl="1">
      <w:start w:val="9"/>
      <w:numFmt w:val="decimal"/>
      <w:lvlText w:val="%1.%2."/>
      <w:lvlJc w:val="left"/>
      <w:pPr>
        <w:ind w:left="900" w:hanging="54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0B814AA"/>
    <w:multiLevelType w:val="multilevel"/>
    <w:tmpl w:val="024093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1436F81"/>
    <w:multiLevelType w:val="multilevel"/>
    <w:tmpl w:val="E64EE99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8727621"/>
    <w:multiLevelType w:val="multilevel"/>
    <w:tmpl w:val="BAEC7BA0"/>
    <w:lvl w:ilvl="0">
      <w:start w:val="7"/>
      <w:numFmt w:val="decimal"/>
      <w:lvlText w:val="%1"/>
      <w:lvlJc w:val="left"/>
      <w:pPr>
        <w:ind w:left="420" w:hanging="420"/>
      </w:pPr>
      <w:rPr>
        <w:rFonts w:hint="default"/>
      </w:rPr>
    </w:lvl>
    <w:lvl w:ilvl="1">
      <w:start w:val="10"/>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1CB74CE3"/>
    <w:multiLevelType w:val="multilevel"/>
    <w:tmpl w:val="DE563520"/>
    <w:lvl w:ilvl="0">
      <w:start w:val="1"/>
      <w:numFmt w:val="decimal"/>
      <w:lvlText w:val="%1."/>
      <w:lvlJc w:val="left"/>
      <w:pPr>
        <w:ind w:left="1211" w:hanging="360"/>
      </w:pPr>
      <w:rPr>
        <w:rFonts w:hint="default"/>
        <w:b/>
      </w:rPr>
    </w:lvl>
    <w:lvl w:ilvl="1">
      <w:start w:val="1"/>
      <w:numFmt w:val="decimal"/>
      <w:isLgl/>
      <w:lvlText w:val="%2."/>
      <w:lvlJc w:val="left"/>
      <w:pPr>
        <w:ind w:left="1211" w:hanging="360"/>
      </w:pPr>
      <w:rPr>
        <w:rFonts w:ascii="Times New Roman" w:eastAsia="Times New Roman" w:hAnsi="Times New Roman" w:cs="Times New Roman"/>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nsid w:val="21562276"/>
    <w:multiLevelType w:val="hybridMultilevel"/>
    <w:tmpl w:val="DCCC0CCC"/>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0">
    <w:nsid w:val="23716F4C"/>
    <w:multiLevelType w:val="multilevel"/>
    <w:tmpl w:val="226609C2"/>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
    <w:nsid w:val="238E2D20"/>
    <w:multiLevelType w:val="multilevel"/>
    <w:tmpl w:val="9D3EF8D6"/>
    <w:lvl w:ilvl="0">
      <w:start w:val="13"/>
      <w:numFmt w:val="decimal"/>
      <w:lvlText w:val="%1."/>
      <w:lvlJc w:val="left"/>
      <w:pPr>
        <w:ind w:left="480" w:hanging="480"/>
      </w:pPr>
      <w:rPr>
        <w:rFonts w:hint="default"/>
      </w:rPr>
    </w:lvl>
    <w:lvl w:ilvl="1">
      <w:start w:val="2"/>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2">
    <w:nsid w:val="285F0E44"/>
    <w:multiLevelType w:val="hybridMultilevel"/>
    <w:tmpl w:val="E196E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8858B0"/>
    <w:multiLevelType w:val="multilevel"/>
    <w:tmpl w:val="24C4F74E"/>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nsid w:val="2DFD6BE5"/>
    <w:multiLevelType w:val="multilevel"/>
    <w:tmpl w:val="1136B278"/>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nsid w:val="36713E94"/>
    <w:multiLevelType w:val="hybridMultilevel"/>
    <w:tmpl w:val="E196E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AB7B3F"/>
    <w:multiLevelType w:val="multilevel"/>
    <w:tmpl w:val="F58C92E6"/>
    <w:lvl w:ilvl="0">
      <w:start w:val="8"/>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7">
    <w:nsid w:val="4D8F28B4"/>
    <w:multiLevelType w:val="hybridMultilevel"/>
    <w:tmpl w:val="E196E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361730"/>
    <w:multiLevelType w:val="multilevel"/>
    <w:tmpl w:val="2BBC5428"/>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5DB70217"/>
    <w:multiLevelType w:val="multilevel"/>
    <w:tmpl w:val="BE8C9D7A"/>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nsid w:val="62592BB9"/>
    <w:multiLevelType w:val="multilevel"/>
    <w:tmpl w:val="2546384A"/>
    <w:lvl w:ilvl="0">
      <w:start w:val="1"/>
      <w:numFmt w:val="decimal"/>
      <w:lvlText w:val="%1."/>
      <w:lvlJc w:val="left"/>
      <w:pPr>
        <w:ind w:left="720" w:hanging="360"/>
      </w:pPr>
      <w:rPr>
        <w:rFonts w:hint="default"/>
        <w:b w:val="0"/>
      </w:rPr>
    </w:lvl>
    <w:lvl w:ilvl="1">
      <w:start w:val="1"/>
      <w:numFmt w:val="decimal"/>
      <w:isLgl/>
      <w:lvlText w:val="%1.%2."/>
      <w:lvlJc w:val="left"/>
      <w:pPr>
        <w:ind w:left="1155" w:hanging="435"/>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F83451C"/>
    <w:multiLevelType w:val="multilevel"/>
    <w:tmpl w:val="2FB6E350"/>
    <w:lvl w:ilvl="0">
      <w:start w:val="12"/>
      <w:numFmt w:val="decimal"/>
      <w:lvlText w:val="%1."/>
      <w:lvlJc w:val="left"/>
      <w:pPr>
        <w:ind w:left="480" w:hanging="480"/>
      </w:pPr>
      <w:rPr>
        <w:rFonts w:hint="default"/>
      </w:rPr>
    </w:lvl>
    <w:lvl w:ilvl="1">
      <w:start w:val="6"/>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
    <w:nsid w:val="7800573F"/>
    <w:multiLevelType w:val="multilevel"/>
    <w:tmpl w:val="2546384A"/>
    <w:lvl w:ilvl="0">
      <w:start w:val="1"/>
      <w:numFmt w:val="decimal"/>
      <w:lvlText w:val="%1."/>
      <w:lvlJc w:val="left"/>
      <w:pPr>
        <w:ind w:left="720" w:hanging="360"/>
      </w:pPr>
      <w:rPr>
        <w:rFonts w:hint="default"/>
        <w:b w:val="0"/>
      </w:rPr>
    </w:lvl>
    <w:lvl w:ilvl="1">
      <w:start w:val="1"/>
      <w:numFmt w:val="decimal"/>
      <w:isLgl/>
      <w:lvlText w:val="%1.%2."/>
      <w:lvlJc w:val="left"/>
      <w:pPr>
        <w:ind w:left="1155" w:hanging="435"/>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7923105D"/>
    <w:multiLevelType w:val="multilevel"/>
    <w:tmpl w:val="647201C4"/>
    <w:lvl w:ilvl="0">
      <w:start w:val="7"/>
      <w:numFmt w:val="decimal"/>
      <w:lvlText w:val="%1."/>
      <w:lvlJc w:val="left"/>
      <w:pPr>
        <w:ind w:left="540" w:hanging="540"/>
      </w:pPr>
      <w:rPr>
        <w:rFonts w:hint="default"/>
      </w:rPr>
    </w:lvl>
    <w:lvl w:ilvl="1">
      <w:start w:val="9"/>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7A1D0CD3"/>
    <w:multiLevelType w:val="multilevel"/>
    <w:tmpl w:val="DF7E810A"/>
    <w:lvl w:ilvl="0">
      <w:start w:val="7"/>
      <w:numFmt w:val="decimal"/>
      <w:lvlText w:val="%1."/>
      <w:lvlJc w:val="left"/>
      <w:pPr>
        <w:ind w:left="540" w:hanging="540"/>
      </w:pPr>
      <w:rPr>
        <w:rFonts w:hint="default"/>
      </w:rPr>
    </w:lvl>
    <w:lvl w:ilvl="1">
      <w:start w:val="9"/>
      <w:numFmt w:val="decimal"/>
      <w:lvlText w:val="%1.%2."/>
      <w:lvlJc w:val="left"/>
      <w:pPr>
        <w:ind w:left="900" w:hanging="54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9"/>
  </w:num>
  <w:num w:numId="2">
    <w:abstractNumId w:val="8"/>
  </w:num>
  <w:num w:numId="3">
    <w:abstractNumId w:val="1"/>
  </w:num>
  <w:num w:numId="4">
    <w:abstractNumId w:val="24"/>
  </w:num>
  <w:num w:numId="5">
    <w:abstractNumId w:val="7"/>
  </w:num>
  <w:num w:numId="6">
    <w:abstractNumId w:val="2"/>
  </w:num>
  <w:num w:numId="7">
    <w:abstractNumId w:val="10"/>
  </w:num>
  <w:num w:numId="8">
    <w:abstractNumId w:val="21"/>
  </w:num>
  <w:num w:numId="9">
    <w:abstractNumId w:val="3"/>
  </w:num>
  <w:num w:numId="10">
    <w:abstractNumId w:val="14"/>
  </w:num>
  <w:num w:numId="11">
    <w:abstractNumId w:val="20"/>
  </w:num>
  <w:num w:numId="12">
    <w:abstractNumId w:val="22"/>
  </w:num>
  <w:num w:numId="13">
    <w:abstractNumId w:val="5"/>
  </w:num>
  <w:num w:numId="14">
    <w:abstractNumId w:val="18"/>
  </w:num>
  <w:num w:numId="15">
    <w:abstractNumId w:val="23"/>
  </w:num>
  <w:num w:numId="16">
    <w:abstractNumId w:val="6"/>
  </w:num>
  <w:num w:numId="17">
    <w:abstractNumId w:val="19"/>
  </w:num>
  <w:num w:numId="18">
    <w:abstractNumId w:val="11"/>
  </w:num>
  <w:num w:numId="19">
    <w:abstractNumId w:val="13"/>
  </w:num>
  <w:num w:numId="20">
    <w:abstractNumId w:val="4"/>
  </w:num>
  <w:num w:numId="21">
    <w:abstractNumId w:val="16"/>
  </w:num>
  <w:num w:numId="22">
    <w:abstractNumId w:val="12"/>
  </w:num>
  <w:num w:numId="23">
    <w:abstractNumId w:val="17"/>
  </w:num>
  <w:num w:numId="24">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efaultTabStop w:val="708"/>
  <w:characterSpacingControl w:val="doNotCompress"/>
  <w:footnotePr>
    <w:footnote w:id="0"/>
    <w:footnote w:id="1"/>
  </w:footnotePr>
  <w:endnotePr>
    <w:endnote w:id="0"/>
    <w:endnote w:id="1"/>
  </w:endnotePr>
  <w:compat/>
  <w:rsids>
    <w:rsidRoot w:val="009B40EE"/>
    <w:rsid w:val="000007B7"/>
    <w:rsid w:val="00000FFD"/>
    <w:rsid w:val="000015A4"/>
    <w:rsid w:val="00006C15"/>
    <w:rsid w:val="00011225"/>
    <w:rsid w:val="0001537C"/>
    <w:rsid w:val="000155F1"/>
    <w:rsid w:val="00015EB2"/>
    <w:rsid w:val="000176DA"/>
    <w:rsid w:val="00023575"/>
    <w:rsid w:val="0002433C"/>
    <w:rsid w:val="00030FEF"/>
    <w:rsid w:val="00031269"/>
    <w:rsid w:val="000315D9"/>
    <w:rsid w:val="00031D61"/>
    <w:rsid w:val="000331AE"/>
    <w:rsid w:val="00033375"/>
    <w:rsid w:val="000339BD"/>
    <w:rsid w:val="00034AEE"/>
    <w:rsid w:val="0003584F"/>
    <w:rsid w:val="00035A17"/>
    <w:rsid w:val="00040C84"/>
    <w:rsid w:val="0004255D"/>
    <w:rsid w:val="000427D2"/>
    <w:rsid w:val="000436BA"/>
    <w:rsid w:val="00043AD4"/>
    <w:rsid w:val="00044CF4"/>
    <w:rsid w:val="00045D28"/>
    <w:rsid w:val="00045E25"/>
    <w:rsid w:val="00052061"/>
    <w:rsid w:val="00055C4F"/>
    <w:rsid w:val="00055D93"/>
    <w:rsid w:val="00061BA3"/>
    <w:rsid w:val="00062754"/>
    <w:rsid w:val="00062DBB"/>
    <w:rsid w:val="00063C15"/>
    <w:rsid w:val="00065225"/>
    <w:rsid w:val="00067EC7"/>
    <w:rsid w:val="00070D67"/>
    <w:rsid w:val="0007440D"/>
    <w:rsid w:val="00074869"/>
    <w:rsid w:val="00074FF5"/>
    <w:rsid w:val="00076204"/>
    <w:rsid w:val="00076443"/>
    <w:rsid w:val="00077E3E"/>
    <w:rsid w:val="00080751"/>
    <w:rsid w:val="000809A3"/>
    <w:rsid w:val="00080D78"/>
    <w:rsid w:val="0008264C"/>
    <w:rsid w:val="0008349F"/>
    <w:rsid w:val="00084E3F"/>
    <w:rsid w:val="00085CA3"/>
    <w:rsid w:val="0009000B"/>
    <w:rsid w:val="000916B0"/>
    <w:rsid w:val="00091DE5"/>
    <w:rsid w:val="000920BD"/>
    <w:rsid w:val="00094846"/>
    <w:rsid w:val="00096A51"/>
    <w:rsid w:val="00097E0A"/>
    <w:rsid w:val="000A599C"/>
    <w:rsid w:val="000A7FD7"/>
    <w:rsid w:val="000B02AC"/>
    <w:rsid w:val="000B5D40"/>
    <w:rsid w:val="000B7853"/>
    <w:rsid w:val="000C2A9B"/>
    <w:rsid w:val="000C645E"/>
    <w:rsid w:val="000D3735"/>
    <w:rsid w:val="000D6854"/>
    <w:rsid w:val="000E567C"/>
    <w:rsid w:val="000E7905"/>
    <w:rsid w:val="000F02A9"/>
    <w:rsid w:val="000F15BD"/>
    <w:rsid w:val="000F2471"/>
    <w:rsid w:val="000F4D59"/>
    <w:rsid w:val="000F741B"/>
    <w:rsid w:val="00100FD9"/>
    <w:rsid w:val="001019A0"/>
    <w:rsid w:val="001025A3"/>
    <w:rsid w:val="00104CDB"/>
    <w:rsid w:val="00105059"/>
    <w:rsid w:val="001056FF"/>
    <w:rsid w:val="00105913"/>
    <w:rsid w:val="00106967"/>
    <w:rsid w:val="001077EE"/>
    <w:rsid w:val="00111972"/>
    <w:rsid w:val="00113A36"/>
    <w:rsid w:val="00117477"/>
    <w:rsid w:val="001205E2"/>
    <w:rsid w:val="00120883"/>
    <w:rsid w:val="00120A35"/>
    <w:rsid w:val="00121F9D"/>
    <w:rsid w:val="00125CC9"/>
    <w:rsid w:val="00127D37"/>
    <w:rsid w:val="00131459"/>
    <w:rsid w:val="00134849"/>
    <w:rsid w:val="00134BAB"/>
    <w:rsid w:val="00135387"/>
    <w:rsid w:val="00136061"/>
    <w:rsid w:val="00136128"/>
    <w:rsid w:val="0013718B"/>
    <w:rsid w:val="00137C7F"/>
    <w:rsid w:val="0014203C"/>
    <w:rsid w:val="00143675"/>
    <w:rsid w:val="00143EC7"/>
    <w:rsid w:val="00145C57"/>
    <w:rsid w:val="00145C5C"/>
    <w:rsid w:val="001468C6"/>
    <w:rsid w:val="00150335"/>
    <w:rsid w:val="00150D2B"/>
    <w:rsid w:val="00151714"/>
    <w:rsid w:val="0015236F"/>
    <w:rsid w:val="001543FD"/>
    <w:rsid w:val="00154819"/>
    <w:rsid w:val="001548BF"/>
    <w:rsid w:val="00157669"/>
    <w:rsid w:val="00160765"/>
    <w:rsid w:val="001615EC"/>
    <w:rsid w:val="00161A5A"/>
    <w:rsid w:val="00163039"/>
    <w:rsid w:val="0016533E"/>
    <w:rsid w:val="00170A6E"/>
    <w:rsid w:val="00172D37"/>
    <w:rsid w:val="001750FE"/>
    <w:rsid w:val="00176377"/>
    <w:rsid w:val="00176EB3"/>
    <w:rsid w:val="001776A8"/>
    <w:rsid w:val="00177C69"/>
    <w:rsid w:val="0018169B"/>
    <w:rsid w:val="001823EF"/>
    <w:rsid w:val="00182DB9"/>
    <w:rsid w:val="0018393E"/>
    <w:rsid w:val="0019218B"/>
    <w:rsid w:val="00196508"/>
    <w:rsid w:val="0019713F"/>
    <w:rsid w:val="00197C4B"/>
    <w:rsid w:val="00197D32"/>
    <w:rsid w:val="001A123E"/>
    <w:rsid w:val="001A2279"/>
    <w:rsid w:val="001A3DC1"/>
    <w:rsid w:val="001A3E19"/>
    <w:rsid w:val="001A4095"/>
    <w:rsid w:val="001A4F3B"/>
    <w:rsid w:val="001A696A"/>
    <w:rsid w:val="001A6F2C"/>
    <w:rsid w:val="001B0202"/>
    <w:rsid w:val="001B12D4"/>
    <w:rsid w:val="001B5454"/>
    <w:rsid w:val="001B7161"/>
    <w:rsid w:val="001C3208"/>
    <w:rsid w:val="001C49DD"/>
    <w:rsid w:val="001C4D2F"/>
    <w:rsid w:val="001C56C1"/>
    <w:rsid w:val="001C5BE5"/>
    <w:rsid w:val="001D11C2"/>
    <w:rsid w:val="001E14EA"/>
    <w:rsid w:val="001E2291"/>
    <w:rsid w:val="001E281A"/>
    <w:rsid w:val="001E3F14"/>
    <w:rsid w:val="001E602A"/>
    <w:rsid w:val="001E7F4B"/>
    <w:rsid w:val="001F1598"/>
    <w:rsid w:val="001F2588"/>
    <w:rsid w:val="001F2A00"/>
    <w:rsid w:val="001F4538"/>
    <w:rsid w:val="001F492B"/>
    <w:rsid w:val="00205347"/>
    <w:rsid w:val="00206AA0"/>
    <w:rsid w:val="002075DB"/>
    <w:rsid w:val="00207D87"/>
    <w:rsid w:val="00207E72"/>
    <w:rsid w:val="00210B4A"/>
    <w:rsid w:val="00210C17"/>
    <w:rsid w:val="00211061"/>
    <w:rsid w:val="002116F2"/>
    <w:rsid w:val="00212811"/>
    <w:rsid w:val="00213706"/>
    <w:rsid w:val="0022015E"/>
    <w:rsid w:val="00221531"/>
    <w:rsid w:val="00222032"/>
    <w:rsid w:val="00224625"/>
    <w:rsid w:val="00224D8A"/>
    <w:rsid w:val="00224DBE"/>
    <w:rsid w:val="00225AC6"/>
    <w:rsid w:val="00230836"/>
    <w:rsid w:val="00231515"/>
    <w:rsid w:val="00231A04"/>
    <w:rsid w:val="00233DB0"/>
    <w:rsid w:val="00233F1E"/>
    <w:rsid w:val="002341EC"/>
    <w:rsid w:val="002352C0"/>
    <w:rsid w:val="00235585"/>
    <w:rsid w:val="00236B2A"/>
    <w:rsid w:val="002428CA"/>
    <w:rsid w:val="00243B23"/>
    <w:rsid w:val="00245065"/>
    <w:rsid w:val="00245134"/>
    <w:rsid w:val="00245978"/>
    <w:rsid w:val="00250EF7"/>
    <w:rsid w:val="00253FF2"/>
    <w:rsid w:val="0025604E"/>
    <w:rsid w:val="00263A39"/>
    <w:rsid w:val="00264137"/>
    <w:rsid w:val="00266079"/>
    <w:rsid w:val="0026662F"/>
    <w:rsid w:val="002673E6"/>
    <w:rsid w:val="002673F9"/>
    <w:rsid w:val="00270835"/>
    <w:rsid w:val="0027262A"/>
    <w:rsid w:val="00277305"/>
    <w:rsid w:val="002800C2"/>
    <w:rsid w:val="00284AA0"/>
    <w:rsid w:val="00284DC7"/>
    <w:rsid w:val="002871A1"/>
    <w:rsid w:val="002904E4"/>
    <w:rsid w:val="00293B59"/>
    <w:rsid w:val="00294548"/>
    <w:rsid w:val="00295BC7"/>
    <w:rsid w:val="002960ED"/>
    <w:rsid w:val="0029626E"/>
    <w:rsid w:val="00296330"/>
    <w:rsid w:val="002A235A"/>
    <w:rsid w:val="002A2B0A"/>
    <w:rsid w:val="002A4437"/>
    <w:rsid w:val="002B23F9"/>
    <w:rsid w:val="002C0F27"/>
    <w:rsid w:val="002C2294"/>
    <w:rsid w:val="002C2AAF"/>
    <w:rsid w:val="002C3B55"/>
    <w:rsid w:val="002C45C3"/>
    <w:rsid w:val="002C54B7"/>
    <w:rsid w:val="002C6CFA"/>
    <w:rsid w:val="002D2466"/>
    <w:rsid w:val="002D33B8"/>
    <w:rsid w:val="002D4574"/>
    <w:rsid w:val="002D77EA"/>
    <w:rsid w:val="002E0F9A"/>
    <w:rsid w:val="002E21BF"/>
    <w:rsid w:val="002E314F"/>
    <w:rsid w:val="002E49FA"/>
    <w:rsid w:val="002E5F8D"/>
    <w:rsid w:val="002F287B"/>
    <w:rsid w:val="002F3048"/>
    <w:rsid w:val="002F31BF"/>
    <w:rsid w:val="002F3FB5"/>
    <w:rsid w:val="002F5E3C"/>
    <w:rsid w:val="002F77F7"/>
    <w:rsid w:val="0030135A"/>
    <w:rsid w:val="003038F8"/>
    <w:rsid w:val="003061DD"/>
    <w:rsid w:val="00306343"/>
    <w:rsid w:val="0030678C"/>
    <w:rsid w:val="0030727E"/>
    <w:rsid w:val="0030730F"/>
    <w:rsid w:val="00307B4F"/>
    <w:rsid w:val="00312E22"/>
    <w:rsid w:val="00312F3A"/>
    <w:rsid w:val="00314594"/>
    <w:rsid w:val="00314BAA"/>
    <w:rsid w:val="00315B67"/>
    <w:rsid w:val="00321481"/>
    <w:rsid w:val="00322A27"/>
    <w:rsid w:val="00324063"/>
    <w:rsid w:val="00327720"/>
    <w:rsid w:val="00334993"/>
    <w:rsid w:val="00336C74"/>
    <w:rsid w:val="003426A6"/>
    <w:rsid w:val="00343904"/>
    <w:rsid w:val="0034665B"/>
    <w:rsid w:val="003509C9"/>
    <w:rsid w:val="00351B2A"/>
    <w:rsid w:val="00353544"/>
    <w:rsid w:val="00353580"/>
    <w:rsid w:val="0035415C"/>
    <w:rsid w:val="0035509D"/>
    <w:rsid w:val="0035510C"/>
    <w:rsid w:val="003552DC"/>
    <w:rsid w:val="0035610E"/>
    <w:rsid w:val="00361822"/>
    <w:rsid w:val="00364F57"/>
    <w:rsid w:val="00366E90"/>
    <w:rsid w:val="00370073"/>
    <w:rsid w:val="003703B6"/>
    <w:rsid w:val="00370BFA"/>
    <w:rsid w:val="00372F21"/>
    <w:rsid w:val="003747A1"/>
    <w:rsid w:val="00376A7F"/>
    <w:rsid w:val="00381A36"/>
    <w:rsid w:val="00381FED"/>
    <w:rsid w:val="00383F42"/>
    <w:rsid w:val="003869AE"/>
    <w:rsid w:val="00386B4B"/>
    <w:rsid w:val="003919D3"/>
    <w:rsid w:val="003935D9"/>
    <w:rsid w:val="00394505"/>
    <w:rsid w:val="00394D7E"/>
    <w:rsid w:val="003967E8"/>
    <w:rsid w:val="00396B7E"/>
    <w:rsid w:val="0039755F"/>
    <w:rsid w:val="003A0246"/>
    <w:rsid w:val="003A1779"/>
    <w:rsid w:val="003A26DC"/>
    <w:rsid w:val="003A29DF"/>
    <w:rsid w:val="003A378E"/>
    <w:rsid w:val="003A4236"/>
    <w:rsid w:val="003A73B7"/>
    <w:rsid w:val="003A7D53"/>
    <w:rsid w:val="003B1F26"/>
    <w:rsid w:val="003B272F"/>
    <w:rsid w:val="003B34D1"/>
    <w:rsid w:val="003B58F9"/>
    <w:rsid w:val="003B6B19"/>
    <w:rsid w:val="003B73FB"/>
    <w:rsid w:val="003C197A"/>
    <w:rsid w:val="003C2571"/>
    <w:rsid w:val="003C47A5"/>
    <w:rsid w:val="003C678D"/>
    <w:rsid w:val="003C7164"/>
    <w:rsid w:val="003C7234"/>
    <w:rsid w:val="003D38B6"/>
    <w:rsid w:val="003D4014"/>
    <w:rsid w:val="003D454D"/>
    <w:rsid w:val="003D54C3"/>
    <w:rsid w:val="003D6327"/>
    <w:rsid w:val="003D68DB"/>
    <w:rsid w:val="003E0932"/>
    <w:rsid w:val="003E09E0"/>
    <w:rsid w:val="003E0B57"/>
    <w:rsid w:val="003E0CD4"/>
    <w:rsid w:val="003E2272"/>
    <w:rsid w:val="003E6ADC"/>
    <w:rsid w:val="003E71F5"/>
    <w:rsid w:val="003E79F3"/>
    <w:rsid w:val="003F12D7"/>
    <w:rsid w:val="003F13F3"/>
    <w:rsid w:val="003F4079"/>
    <w:rsid w:val="003F6BB8"/>
    <w:rsid w:val="003F76DE"/>
    <w:rsid w:val="003F784F"/>
    <w:rsid w:val="004009AC"/>
    <w:rsid w:val="0040137E"/>
    <w:rsid w:val="00407DC4"/>
    <w:rsid w:val="00411073"/>
    <w:rsid w:val="004117FE"/>
    <w:rsid w:val="00414E7B"/>
    <w:rsid w:val="004161C2"/>
    <w:rsid w:val="00421506"/>
    <w:rsid w:val="00423C20"/>
    <w:rsid w:val="00425F13"/>
    <w:rsid w:val="0042718B"/>
    <w:rsid w:val="00430E7D"/>
    <w:rsid w:val="004310B9"/>
    <w:rsid w:val="0043422F"/>
    <w:rsid w:val="0043449B"/>
    <w:rsid w:val="00437C6B"/>
    <w:rsid w:val="0044119A"/>
    <w:rsid w:val="00441824"/>
    <w:rsid w:val="004456D4"/>
    <w:rsid w:val="00446528"/>
    <w:rsid w:val="00447866"/>
    <w:rsid w:val="00450A60"/>
    <w:rsid w:val="00461EBF"/>
    <w:rsid w:val="0046285C"/>
    <w:rsid w:val="00464AB7"/>
    <w:rsid w:val="004673ED"/>
    <w:rsid w:val="00470FEA"/>
    <w:rsid w:val="00471F04"/>
    <w:rsid w:val="00471F8C"/>
    <w:rsid w:val="004723B5"/>
    <w:rsid w:val="00474F4A"/>
    <w:rsid w:val="004763C4"/>
    <w:rsid w:val="00477C6D"/>
    <w:rsid w:val="00484BE5"/>
    <w:rsid w:val="004902BE"/>
    <w:rsid w:val="00490F2D"/>
    <w:rsid w:val="0049218B"/>
    <w:rsid w:val="004948CF"/>
    <w:rsid w:val="0049567B"/>
    <w:rsid w:val="00497DE2"/>
    <w:rsid w:val="004A0487"/>
    <w:rsid w:val="004A0944"/>
    <w:rsid w:val="004A10D8"/>
    <w:rsid w:val="004A5642"/>
    <w:rsid w:val="004A596E"/>
    <w:rsid w:val="004A5B3E"/>
    <w:rsid w:val="004A7D4D"/>
    <w:rsid w:val="004B23BF"/>
    <w:rsid w:val="004B28C4"/>
    <w:rsid w:val="004B2F67"/>
    <w:rsid w:val="004B351F"/>
    <w:rsid w:val="004B6C64"/>
    <w:rsid w:val="004B6F25"/>
    <w:rsid w:val="004C0DA5"/>
    <w:rsid w:val="004C3370"/>
    <w:rsid w:val="004C55B1"/>
    <w:rsid w:val="004C5CFD"/>
    <w:rsid w:val="004C5F90"/>
    <w:rsid w:val="004C621E"/>
    <w:rsid w:val="004C6D56"/>
    <w:rsid w:val="004D0DB6"/>
    <w:rsid w:val="004D1A30"/>
    <w:rsid w:val="004D56C3"/>
    <w:rsid w:val="004D5745"/>
    <w:rsid w:val="004D728E"/>
    <w:rsid w:val="004E0157"/>
    <w:rsid w:val="004E156C"/>
    <w:rsid w:val="004E1644"/>
    <w:rsid w:val="004E2785"/>
    <w:rsid w:val="004E30EC"/>
    <w:rsid w:val="004E4112"/>
    <w:rsid w:val="004F139F"/>
    <w:rsid w:val="004F1B21"/>
    <w:rsid w:val="004F2226"/>
    <w:rsid w:val="004F2E1B"/>
    <w:rsid w:val="004F3A89"/>
    <w:rsid w:val="004F6771"/>
    <w:rsid w:val="0050042A"/>
    <w:rsid w:val="00500C82"/>
    <w:rsid w:val="00502135"/>
    <w:rsid w:val="00502E64"/>
    <w:rsid w:val="00503E6D"/>
    <w:rsid w:val="00505D3F"/>
    <w:rsid w:val="00506374"/>
    <w:rsid w:val="005069EA"/>
    <w:rsid w:val="0051029B"/>
    <w:rsid w:val="00510A5E"/>
    <w:rsid w:val="0051501B"/>
    <w:rsid w:val="005155C5"/>
    <w:rsid w:val="00515759"/>
    <w:rsid w:val="005234B7"/>
    <w:rsid w:val="00523FCD"/>
    <w:rsid w:val="0052567A"/>
    <w:rsid w:val="00525DA4"/>
    <w:rsid w:val="005317B1"/>
    <w:rsid w:val="00531DCC"/>
    <w:rsid w:val="005326FC"/>
    <w:rsid w:val="005332CF"/>
    <w:rsid w:val="00533844"/>
    <w:rsid w:val="005349AC"/>
    <w:rsid w:val="00537340"/>
    <w:rsid w:val="005377DC"/>
    <w:rsid w:val="00543B3A"/>
    <w:rsid w:val="00543EBF"/>
    <w:rsid w:val="0054426F"/>
    <w:rsid w:val="00545764"/>
    <w:rsid w:val="0054764A"/>
    <w:rsid w:val="00547E6E"/>
    <w:rsid w:val="00551CC8"/>
    <w:rsid w:val="00552C65"/>
    <w:rsid w:val="00554847"/>
    <w:rsid w:val="005550B6"/>
    <w:rsid w:val="0055770D"/>
    <w:rsid w:val="00557B12"/>
    <w:rsid w:val="00560277"/>
    <w:rsid w:val="00561ED0"/>
    <w:rsid w:val="005623CB"/>
    <w:rsid w:val="00563160"/>
    <w:rsid w:val="005637DA"/>
    <w:rsid w:val="00566AE4"/>
    <w:rsid w:val="00566CB2"/>
    <w:rsid w:val="005719B6"/>
    <w:rsid w:val="005729C0"/>
    <w:rsid w:val="005758F2"/>
    <w:rsid w:val="00575AE1"/>
    <w:rsid w:val="00581F92"/>
    <w:rsid w:val="00583481"/>
    <w:rsid w:val="005855FD"/>
    <w:rsid w:val="00587DAF"/>
    <w:rsid w:val="00590687"/>
    <w:rsid w:val="00591709"/>
    <w:rsid w:val="00596362"/>
    <w:rsid w:val="00596D29"/>
    <w:rsid w:val="005977F0"/>
    <w:rsid w:val="005978A4"/>
    <w:rsid w:val="005A2706"/>
    <w:rsid w:val="005A4301"/>
    <w:rsid w:val="005C150D"/>
    <w:rsid w:val="005C205D"/>
    <w:rsid w:val="005C2962"/>
    <w:rsid w:val="005C2A79"/>
    <w:rsid w:val="005C2C8B"/>
    <w:rsid w:val="005C3BA3"/>
    <w:rsid w:val="005C66DB"/>
    <w:rsid w:val="005D22E3"/>
    <w:rsid w:val="005D2CA6"/>
    <w:rsid w:val="005D3EFA"/>
    <w:rsid w:val="005D3F9C"/>
    <w:rsid w:val="005D7CDD"/>
    <w:rsid w:val="005E5714"/>
    <w:rsid w:val="005E6219"/>
    <w:rsid w:val="005E6557"/>
    <w:rsid w:val="005F0227"/>
    <w:rsid w:val="005F28B7"/>
    <w:rsid w:val="005F2ADF"/>
    <w:rsid w:val="005F2EAB"/>
    <w:rsid w:val="005F4418"/>
    <w:rsid w:val="005F59BF"/>
    <w:rsid w:val="005F7DE3"/>
    <w:rsid w:val="00600463"/>
    <w:rsid w:val="00600C7E"/>
    <w:rsid w:val="00605BFF"/>
    <w:rsid w:val="006069D5"/>
    <w:rsid w:val="00606B2B"/>
    <w:rsid w:val="00610FFC"/>
    <w:rsid w:val="006110B1"/>
    <w:rsid w:val="00613AF3"/>
    <w:rsid w:val="00615342"/>
    <w:rsid w:val="006162C9"/>
    <w:rsid w:val="00616536"/>
    <w:rsid w:val="00616B65"/>
    <w:rsid w:val="0062089F"/>
    <w:rsid w:val="00623152"/>
    <w:rsid w:val="0062555A"/>
    <w:rsid w:val="0062678E"/>
    <w:rsid w:val="00627DF7"/>
    <w:rsid w:val="00633C72"/>
    <w:rsid w:val="006349BF"/>
    <w:rsid w:val="00637120"/>
    <w:rsid w:val="00640985"/>
    <w:rsid w:val="00641B9D"/>
    <w:rsid w:val="00642D5D"/>
    <w:rsid w:val="006448E7"/>
    <w:rsid w:val="0064626E"/>
    <w:rsid w:val="00653068"/>
    <w:rsid w:val="00654A12"/>
    <w:rsid w:val="006656AC"/>
    <w:rsid w:val="0066575D"/>
    <w:rsid w:val="00670467"/>
    <w:rsid w:val="006707A0"/>
    <w:rsid w:val="006707FA"/>
    <w:rsid w:val="006716C6"/>
    <w:rsid w:val="0067503B"/>
    <w:rsid w:val="006837DE"/>
    <w:rsid w:val="00684CDD"/>
    <w:rsid w:val="006869EB"/>
    <w:rsid w:val="00690577"/>
    <w:rsid w:val="006910AE"/>
    <w:rsid w:val="00691657"/>
    <w:rsid w:val="00691FCE"/>
    <w:rsid w:val="00693C2B"/>
    <w:rsid w:val="00697A8D"/>
    <w:rsid w:val="006A2812"/>
    <w:rsid w:val="006A3823"/>
    <w:rsid w:val="006A38BF"/>
    <w:rsid w:val="006A3B6B"/>
    <w:rsid w:val="006A66CF"/>
    <w:rsid w:val="006A72A5"/>
    <w:rsid w:val="006A7825"/>
    <w:rsid w:val="006B460F"/>
    <w:rsid w:val="006B4983"/>
    <w:rsid w:val="006B5A23"/>
    <w:rsid w:val="006B6808"/>
    <w:rsid w:val="006B76BB"/>
    <w:rsid w:val="006C1C5A"/>
    <w:rsid w:val="006C3A8F"/>
    <w:rsid w:val="006C778F"/>
    <w:rsid w:val="006D0B7E"/>
    <w:rsid w:val="006D6239"/>
    <w:rsid w:val="006D6648"/>
    <w:rsid w:val="006D6D57"/>
    <w:rsid w:val="006E1CA6"/>
    <w:rsid w:val="006E305F"/>
    <w:rsid w:val="006E6DDF"/>
    <w:rsid w:val="006F0634"/>
    <w:rsid w:val="006F3211"/>
    <w:rsid w:val="006F4E23"/>
    <w:rsid w:val="00702519"/>
    <w:rsid w:val="007025F8"/>
    <w:rsid w:val="00702C56"/>
    <w:rsid w:val="00702F3A"/>
    <w:rsid w:val="00703235"/>
    <w:rsid w:val="00704955"/>
    <w:rsid w:val="0070497C"/>
    <w:rsid w:val="00704FF7"/>
    <w:rsid w:val="00711340"/>
    <w:rsid w:val="00711767"/>
    <w:rsid w:val="00712192"/>
    <w:rsid w:val="0071272D"/>
    <w:rsid w:val="00717977"/>
    <w:rsid w:val="00720B4B"/>
    <w:rsid w:val="00722538"/>
    <w:rsid w:val="00722BCA"/>
    <w:rsid w:val="0072723B"/>
    <w:rsid w:val="00730786"/>
    <w:rsid w:val="0073260C"/>
    <w:rsid w:val="0073361D"/>
    <w:rsid w:val="00734096"/>
    <w:rsid w:val="0073519A"/>
    <w:rsid w:val="007352B0"/>
    <w:rsid w:val="00735EBE"/>
    <w:rsid w:val="00740D76"/>
    <w:rsid w:val="0074200D"/>
    <w:rsid w:val="00743662"/>
    <w:rsid w:val="00744C88"/>
    <w:rsid w:val="00751686"/>
    <w:rsid w:val="00751A38"/>
    <w:rsid w:val="00751BEB"/>
    <w:rsid w:val="007527BD"/>
    <w:rsid w:val="00753183"/>
    <w:rsid w:val="00753F42"/>
    <w:rsid w:val="00754D83"/>
    <w:rsid w:val="007550A2"/>
    <w:rsid w:val="0075549C"/>
    <w:rsid w:val="00763DB5"/>
    <w:rsid w:val="007676FC"/>
    <w:rsid w:val="00770E7F"/>
    <w:rsid w:val="0077178D"/>
    <w:rsid w:val="007724DA"/>
    <w:rsid w:val="00773A88"/>
    <w:rsid w:val="00776D27"/>
    <w:rsid w:val="0077706B"/>
    <w:rsid w:val="00777484"/>
    <w:rsid w:val="00781879"/>
    <w:rsid w:val="00783A06"/>
    <w:rsid w:val="00784748"/>
    <w:rsid w:val="00784FC7"/>
    <w:rsid w:val="00785135"/>
    <w:rsid w:val="0079198F"/>
    <w:rsid w:val="00791BEB"/>
    <w:rsid w:val="00791C90"/>
    <w:rsid w:val="00792727"/>
    <w:rsid w:val="00797558"/>
    <w:rsid w:val="007A11BF"/>
    <w:rsid w:val="007A52AC"/>
    <w:rsid w:val="007A5C7E"/>
    <w:rsid w:val="007A6FE7"/>
    <w:rsid w:val="007A7130"/>
    <w:rsid w:val="007A7FB8"/>
    <w:rsid w:val="007B09E1"/>
    <w:rsid w:val="007B2D2E"/>
    <w:rsid w:val="007C0E04"/>
    <w:rsid w:val="007C682A"/>
    <w:rsid w:val="007D0A62"/>
    <w:rsid w:val="007D241C"/>
    <w:rsid w:val="007D29A8"/>
    <w:rsid w:val="007D3C58"/>
    <w:rsid w:val="007D41C9"/>
    <w:rsid w:val="007D4C54"/>
    <w:rsid w:val="007D5832"/>
    <w:rsid w:val="007D7765"/>
    <w:rsid w:val="007E0041"/>
    <w:rsid w:val="007E2B29"/>
    <w:rsid w:val="007E2FF5"/>
    <w:rsid w:val="007E3518"/>
    <w:rsid w:val="007E42B9"/>
    <w:rsid w:val="007F260C"/>
    <w:rsid w:val="007F4357"/>
    <w:rsid w:val="007F5585"/>
    <w:rsid w:val="007F7530"/>
    <w:rsid w:val="007F7F76"/>
    <w:rsid w:val="008026E6"/>
    <w:rsid w:val="00804BBE"/>
    <w:rsid w:val="00810B1A"/>
    <w:rsid w:val="00812083"/>
    <w:rsid w:val="00813EB4"/>
    <w:rsid w:val="00814420"/>
    <w:rsid w:val="00814B92"/>
    <w:rsid w:val="00814C1D"/>
    <w:rsid w:val="00815A79"/>
    <w:rsid w:val="0081616B"/>
    <w:rsid w:val="008167F2"/>
    <w:rsid w:val="0081687A"/>
    <w:rsid w:val="00817005"/>
    <w:rsid w:val="00820DAF"/>
    <w:rsid w:val="008264EC"/>
    <w:rsid w:val="00831386"/>
    <w:rsid w:val="008320AE"/>
    <w:rsid w:val="00833EC4"/>
    <w:rsid w:val="008341F1"/>
    <w:rsid w:val="00834676"/>
    <w:rsid w:val="008352A8"/>
    <w:rsid w:val="00837362"/>
    <w:rsid w:val="00837FD0"/>
    <w:rsid w:val="0084041C"/>
    <w:rsid w:val="00840CF0"/>
    <w:rsid w:val="008430C8"/>
    <w:rsid w:val="0084349B"/>
    <w:rsid w:val="00847771"/>
    <w:rsid w:val="008516CB"/>
    <w:rsid w:val="00851FCA"/>
    <w:rsid w:val="008564F8"/>
    <w:rsid w:val="00857A65"/>
    <w:rsid w:val="0086323D"/>
    <w:rsid w:val="00866EF2"/>
    <w:rsid w:val="00867ECC"/>
    <w:rsid w:val="00870709"/>
    <w:rsid w:val="00870C71"/>
    <w:rsid w:val="00871947"/>
    <w:rsid w:val="00873D1A"/>
    <w:rsid w:val="00876231"/>
    <w:rsid w:val="00876E99"/>
    <w:rsid w:val="00880BC8"/>
    <w:rsid w:val="00880E13"/>
    <w:rsid w:val="0088470A"/>
    <w:rsid w:val="00885358"/>
    <w:rsid w:val="008865B8"/>
    <w:rsid w:val="0089219D"/>
    <w:rsid w:val="00893497"/>
    <w:rsid w:val="008947F7"/>
    <w:rsid w:val="008959C6"/>
    <w:rsid w:val="00895D78"/>
    <w:rsid w:val="008A1C10"/>
    <w:rsid w:val="008A4858"/>
    <w:rsid w:val="008B3150"/>
    <w:rsid w:val="008B53DE"/>
    <w:rsid w:val="008B6D8D"/>
    <w:rsid w:val="008B715C"/>
    <w:rsid w:val="008B72E3"/>
    <w:rsid w:val="008C09F3"/>
    <w:rsid w:val="008C1230"/>
    <w:rsid w:val="008C2B78"/>
    <w:rsid w:val="008C6CEB"/>
    <w:rsid w:val="008D4B5D"/>
    <w:rsid w:val="008D7C51"/>
    <w:rsid w:val="008E4FF1"/>
    <w:rsid w:val="008E5510"/>
    <w:rsid w:val="008E6299"/>
    <w:rsid w:val="008F283A"/>
    <w:rsid w:val="008F33CC"/>
    <w:rsid w:val="008F6F6E"/>
    <w:rsid w:val="00902CAE"/>
    <w:rsid w:val="00903547"/>
    <w:rsid w:val="009053ED"/>
    <w:rsid w:val="0090543D"/>
    <w:rsid w:val="009058E6"/>
    <w:rsid w:val="00905E0B"/>
    <w:rsid w:val="009104A2"/>
    <w:rsid w:val="009128D8"/>
    <w:rsid w:val="009166CD"/>
    <w:rsid w:val="00917023"/>
    <w:rsid w:val="009225AC"/>
    <w:rsid w:val="009233B5"/>
    <w:rsid w:val="00923475"/>
    <w:rsid w:val="00924B36"/>
    <w:rsid w:val="00926AF6"/>
    <w:rsid w:val="00927F0C"/>
    <w:rsid w:val="009337D2"/>
    <w:rsid w:val="009375C3"/>
    <w:rsid w:val="00937F58"/>
    <w:rsid w:val="00940226"/>
    <w:rsid w:val="00942988"/>
    <w:rsid w:val="00942D61"/>
    <w:rsid w:val="00943B88"/>
    <w:rsid w:val="009450E4"/>
    <w:rsid w:val="00945A7C"/>
    <w:rsid w:val="00945B39"/>
    <w:rsid w:val="00946D68"/>
    <w:rsid w:val="009478A2"/>
    <w:rsid w:val="0095007D"/>
    <w:rsid w:val="00951B86"/>
    <w:rsid w:val="00953919"/>
    <w:rsid w:val="00954917"/>
    <w:rsid w:val="00957969"/>
    <w:rsid w:val="00960C68"/>
    <w:rsid w:val="00961292"/>
    <w:rsid w:val="0096245B"/>
    <w:rsid w:val="00963652"/>
    <w:rsid w:val="009640B9"/>
    <w:rsid w:val="009650B7"/>
    <w:rsid w:val="00965255"/>
    <w:rsid w:val="0097397F"/>
    <w:rsid w:val="009745A9"/>
    <w:rsid w:val="00974FE0"/>
    <w:rsid w:val="00977591"/>
    <w:rsid w:val="00980662"/>
    <w:rsid w:val="009850FE"/>
    <w:rsid w:val="009902C7"/>
    <w:rsid w:val="0099245E"/>
    <w:rsid w:val="009950FF"/>
    <w:rsid w:val="009975BC"/>
    <w:rsid w:val="00997885"/>
    <w:rsid w:val="009A1C2D"/>
    <w:rsid w:val="009A1F37"/>
    <w:rsid w:val="009A2727"/>
    <w:rsid w:val="009A333A"/>
    <w:rsid w:val="009A3FEF"/>
    <w:rsid w:val="009A5E75"/>
    <w:rsid w:val="009A708F"/>
    <w:rsid w:val="009A7660"/>
    <w:rsid w:val="009A7B17"/>
    <w:rsid w:val="009B0BD3"/>
    <w:rsid w:val="009B3C25"/>
    <w:rsid w:val="009B40EE"/>
    <w:rsid w:val="009B485D"/>
    <w:rsid w:val="009B4E79"/>
    <w:rsid w:val="009B661E"/>
    <w:rsid w:val="009B722B"/>
    <w:rsid w:val="009B79C5"/>
    <w:rsid w:val="009B7F29"/>
    <w:rsid w:val="009C1FE8"/>
    <w:rsid w:val="009C33A3"/>
    <w:rsid w:val="009C625D"/>
    <w:rsid w:val="009C7795"/>
    <w:rsid w:val="009D3F76"/>
    <w:rsid w:val="009D40FA"/>
    <w:rsid w:val="009D4C21"/>
    <w:rsid w:val="009D567F"/>
    <w:rsid w:val="009D6A04"/>
    <w:rsid w:val="009D6B68"/>
    <w:rsid w:val="009D7827"/>
    <w:rsid w:val="009D7997"/>
    <w:rsid w:val="009E290C"/>
    <w:rsid w:val="009E2C38"/>
    <w:rsid w:val="009E6F6F"/>
    <w:rsid w:val="009E7BBC"/>
    <w:rsid w:val="009F1C06"/>
    <w:rsid w:val="009F2C24"/>
    <w:rsid w:val="009F3A0A"/>
    <w:rsid w:val="009F3F44"/>
    <w:rsid w:val="009F4AA9"/>
    <w:rsid w:val="00A0098E"/>
    <w:rsid w:val="00A00F61"/>
    <w:rsid w:val="00A017CC"/>
    <w:rsid w:val="00A020F2"/>
    <w:rsid w:val="00A03419"/>
    <w:rsid w:val="00A035E7"/>
    <w:rsid w:val="00A03847"/>
    <w:rsid w:val="00A068BC"/>
    <w:rsid w:val="00A06ED6"/>
    <w:rsid w:val="00A077FE"/>
    <w:rsid w:val="00A11394"/>
    <w:rsid w:val="00A11BF2"/>
    <w:rsid w:val="00A14B78"/>
    <w:rsid w:val="00A1789C"/>
    <w:rsid w:val="00A20CFC"/>
    <w:rsid w:val="00A20EA6"/>
    <w:rsid w:val="00A24A0F"/>
    <w:rsid w:val="00A26077"/>
    <w:rsid w:val="00A303D6"/>
    <w:rsid w:val="00A31F76"/>
    <w:rsid w:val="00A32EF1"/>
    <w:rsid w:val="00A32F4D"/>
    <w:rsid w:val="00A33DC9"/>
    <w:rsid w:val="00A33E4B"/>
    <w:rsid w:val="00A34E5F"/>
    <w:rsid w:val="00A36069"/>
    <w:rsid w:val="00A3776F"/>
    <w:rsid w:val="00A429F4"/>
    <w:rsid w:val="00A43595"/>
    <w:rsid w:val="00A44145"/>
    <w:rsid w:val="00A46AFA"/>
    <w:rsid w:val="00A47341"/>
    <w:rsid w:val="00A502CE"/>
    <w:rsid w:val="00A50833"/>
    <w:rsid w:val="00A50978"/>
    <w:rsid w:val="00A516D0"/>
    <w:rsid w:val="00A5309B"/>
    <w:rsid w:val="00A53B30"/>
    <w:rsid w:val="00A54941"/>
    <w:rsid w:val="00A55A9D"/>
    <w:rsid w:val="00A57E68"/>
    <w:rsid w:val="00A61420"/>
    <w:rsid w:val="00A63A18"/>
    <w:rsid w:val="00A63C89"/>
    <w:rsid w:val="00A76848"/>
    <w:rsid w:val="00A77BF9"/>
    <w:rsid w:val="00A8157F"/>
    <w:rsid w:val="00A834CD"/>
    <w:rsid w:val="00A905CF"/>
    <w:rsid w:val="00A92FD4"/>
    <w:rsid w:val="00A9324C"/>
    <w:rsid w:val="00A938D4"/>
    <w:rsid w:val="00A94696"/>
    <w:rsid w:val="00A970FF"/>
    <w:rsid w:val="00AA0015"/>
    <w:rsid w:val="00AA057C"/>
    <w:rsid w:val="00AA1661"/>
    <w:rsid w:val="00AA21E9"/>
    <w:rsid w:val="00AA2B16"/>
    <w:rsid w:val="00AA442B"/>
    <w:rsid w:val="00AA545F"/>
    <w:rsid w:val="00AA5FA0"/>
    <w:rsid w:val="00AA7E44"/>
    <w:rsid w:val="00AB439D"/>
    <w:rsid w:val="00AB550C"/>
    <w:rsid w:val="00AB639F"/>
    <w:rsid w:val="00AB7C99"/>
    <w:rsid w:val="00AC0552"/>
    <w:rsid w:val="00AC2A2B"/>
    <w:rsid w:val="00AC4721"/>
    <w:rsid w:val="00AC52F5"/>
    <w:rsid w:val="00AC6F79"/>
    <w:rsid w:val="00AD0955"/>
    <w:rsid w:val="00AD14D8"/>
    <w:rsid w:val="00AD1B25"/>
    <w:rsid w:val="00AD2C9A"/>
    <w:rsid w:val="00AD532C"/>
    <w:rsid w:val="00AD5950"/>
    <w:rsid w:val="00AD62C5"/>
    <w:rsid w:val="00AE4ABB"/>
    <w:rsid w:val="00AE6F30"/>
    <w:rsid w:val="00AE7256"/>
    <w:rsid w:val="00AE729C"/>
    <w:rsid w:val="00AE790D"/>
    <w:rsid w:val="00AF1127"/>
    <w:rsid w:val="00AF3185"/>
    <w:rsid w:val="00AF3E7D"/>
    <w:rsid w:val="00AF5063"/>
    <w:rsid w:val="00AF6358"/>
    <w:rsid w:val="00AF7386"/>
    <w:rsid w:val="00B005BF"/>
    <w:rsid w:val="00B01643"/>
    <w:rsid w:val="00B01E6C"/>
    <w:rsid w:val="00B0268C"/>
    <w:rsid w:val="00B031E2"/>
    <w:rsid w:val="00B038B2"/>
    <w:rsid w:val="00B11B54"/>
    <w:rsid w:val="00B12B88"/>
    <w:rsid w:val="00B14093"/>
    <w:rsid w:val="00B141BC"/>
    <w:rsid w:val="00B14808"/>
    <w:rsid w:val="00B16E64"/>
    <w:rsid w:val="00B20172"/>
    <w:rsid w:val="00B22917"/>
    <w:rsid w:val="00B24AFF"/>
    <w:rsid w:val="00B26338"/>
    <w:rsid w:val="00B310E5"/>
    <w:rsid w:val="00B403E4"/>
    <w:rsid w:val="00B40B8D"/>
    <w:rsid w:val="00B41543"/>
    <w:rsid w:val="00B415BA"/>
    <w:rsid w:val="00B42339"/>
    <w:rsid w:val="00B43C9B"/>
    <w:rsid w:val="00B449AF"/>
    <w:rsid w:val="00B451F9"/>
    <w:rsid w:val="00B459B4"/>
    <w:rsid w:val="00B461DF"/>
    <w:rsid w:val="00B47140"/>
    <w:rsid w:val="00B56F79"/>
    <w:rsid w:val="00B62F43"/>
    <w:rsid w:val="00B63FB8"/>
    <w:rsid w:val="00B652D8"/>
    <w:rsid w:val="00B70CE2"/>
    <w:rsid w:val="00B75064"/>
    <w:rsid w:val="00B751EC"/>
    <w:rsid w:val="00B76425"/>
    <w:rsid w:val="00B76F91"/>
    <w:rsid w:val="00B80ABD"/>
    <w:rsid w:val="00B80C59"/>
    <w:rsid w:val="00B857E8"/>
    <w:rsid w:val="00B85EA6"/>
    <w:rsid w:val="00B921DB"/>
    <w:rsid w:val="00B93516"/>
    <w:rsid w:val="00B94992"/>
    <w:rsid w:val="00BA206D"/>
    <w:rsid w:val="00BA4B7B"/>
    <w:rsid w:val="00BA4E29"/>
    <w:rsid w:val="00BA6F7B"/>
    <w:rsid w:val="00BA7DFE"/>
    <w:rsid w:val="00BB0339"/>
    <w:rsid w:val="00BB04C4"/>
    <w:rsid w:val="00BB3AFB"/>
    <w:rsid w:val="00BB5707"/>
    <w:rsid w:val="00BC3774"/>
    <w:rsid w:val="00BC49E7"/>
    <w:rsid w:val="00BC5B0D"/>
    <w:rsid w:val="00BC65B3"/>
    <w:rsid w:val="00BE1452"/>
    <w:rsid w:val="00BE1547"/>
    <w:rsid w:val="00BE482F"/>
    <w:rsid w:val="00BE4BE7"/>
    <w:rsid w:val="00BE4D3F"/>
    <w:rsid w:val="00BE580B"/>
    <w:rsid w:val="00BF1806"/>
    <w:rsid w:val="00BF22F1"/>
    <w:rsid w:val="00BF39D5"/>
    <w:rsid w:val="00BF7063"/>
    <w:rsid w:val="00C024BC"/>
    <w:rsid w:val="00C032DA"/>
    <w:rsid w:val="00C07687"/>
    <w:rsid w:val="00C10B24"/>
    <w:rsid w:val="00C12C72"/>
    <w:rsid w:val="00C15FA0"/>
    <w:rsid w:val="00C16A75"/>
    <w:rsid w:val="00C17B10"/>
    <w:rsid w:val="00C20546"/>
    <w:rsid w:val="00C21A02"/>
    <w:rsid w:val="00C225DD"/>
    <w:rsid w:val="00C226EC"/>
    <w:rsid w:val="00C227EF"/>
    <w:rsid w:val="00C22808"/>
    <w:rsid w:val="00C250C7"/>
    <w:rsid w:val="00C32C5E"/>
    <w:rsid w:val="00C33551"/>
    <w:rsid w:val="00C35099"/>
    <w:rsid w:val="00C3615A"/>
    <w:rsid w:val="00C377C7"/>
    <w:rsid w:val="00C42F4F"/>
    <w:rsid w:val="00C442E0"/>
    <w:rsid w:val="00C4706B"/>
    <w:rsid w:val="00C511C4"/>
    <w:rsid w:val="00C539A9"/>
    <w:rsid w:val="00C54EAF"/>
    <w:rsid w:val="00C55700"/>
    <w:rsid w:val="00C57ED6"/>
    <w:rsid w:val="00C62C99"/>
    <w:rsid w:val="00C6340B"/>
    <w:rsid w:val="00C63D28"/>
    <w:rsid w:val="00C652FD"/>
    <w:rsid w:val="00C65F89"/>
    <w:rsid w:val="00C70E0A"/>
    <w:rsid w:val="00C74F6E"/>
    <w:rsid w:val="00C7693E"/>
    <w:rsid w:val="00C76D5F"/>
    <w:rsid w:val="00C81DCE"/>
    <w:rsid w:val="00C83649"/>
    <w:rsid w:val="00C83846"/>
    <w:rsid w:val="00C84729"/>
    <w:rsid w:val="00C8582C"/>
    <w:rsid w:val="00C87B8C"/>
    <w:rsid w:val="00C87DC9"/>
    <w:rsid w:val="00C87EAD"/>
    <w:rsid w:val="00C90FCC"/>
    <w:rsid w:val="00C93BD7"/>
    <w:rsid w:val="00C93E93"/>
    <w:rsid w:val="00C9558C"/>
    <w:rsid w:val="00C970EA"/>
    <w:rsid w:val="00CA24C4"/>
    <w:rsid w:val="00CA26A4"/>
    <w:rsid w:val="00CA29C3"/>
    <w:rsid w:val="00CA31A5"/>
    <w:rsid w:val="00CA3489"/>
    <w:rsid w:val="00CA4FAB"/>
    <w:rsid w:val="00CA526E"/>
    <w:rsid w:val="00CA5757"/>
    <w:rsid w:val="00CA63B4"/>
    <w:rsid w:val="00CB121A"/>
    <w:rsid w:val="00CB5D4C"/>
    <w:rsid w:val="00CB6DE0"/>
    <w:rsid w:val="00CB6EB6"/>
    <w:rsid w:val="00CC16E4"/>
    <w:rsid w:val="00CC25C6"/>
    <w:rsid w:val="00CD08B3"/>
    <w:rsid w:val="00CD10B8"/>
    <w:rsid w:val="00CD4B2C"/>
    <w:rsid w:val="00CD4EB2"/>
    <w:rsid w:val="00CD5245"/>
    <w:rsid w:val="00CD723D"/>
    <w:rsid w:val="00CE1827"/>
    <w:rsid w:val="00CE4B25"/>
    <w:rsid w:val="00CF045C"/>
    <w:rsid w:val="00CF048A"/>
    <w:rsid w:val="00CF2079"/>
    <w:rsid w:val="00CF2F60"/>
    <w:rsid w:val="00CF35CF"/>
    <w:rsid w:val="00CF3850"/>
    <w:rsid w:val="00CF4DC2"/>
    <w:rsid w:val="00D000A3"/>
    <w:rsid w:val="00D00792"/>
    <w:rsid w:val="00D0300E"/>
    <w:rsid w:val="00D06904"/>
    <w:rsid w:val="00D10F16"/>
    <w:rsid w:val="00D1127A"/>
    <w:rsid w:val="00D12A3D"/>
    <w:rsid w:val="00D13003"/>
    <w:rsid w:val="00D13CFF"/>
    <w:rsid w:val="00D15A8D"/>
    <w:rsid w:val="00D2145B"/>
    <w:rsid w:val="00D23E38"/>
    <w:rsid w:val="00D23EFB"/>
    <w:rsid w:val="00D24843"/>
    <w:rsid w:val="00D25231"/>
    <w:rsid w:val="00D30C2B"/>
    <w:rsid w:val="00D30D56"/>
    <w:rsid w:val="00D310EB"/>
    <w:rsid w:val="00D324AE"/>
    <w:rsid w:val="00D34CC9"/>
    <w:rsid w:val="00D368EE"/>
    <w:rsid w:val="00D370CA"/>
    <w:rsid w:val="00D42CFB"/>
    <w:rsid w:val="00D43065"/>
    <w:rsid w:val="00D447B5"/>
    <w:rsid w:val="00D53AAF"/>
    <w:rsid w:val="00D56FB0"/>
    <w:rsid w:val="00D60CB1"/>
    <w:rsid w:val="00D65FAD"/>
    <w:rsid w:val="00D66251"/>
    <w:rsid w:val="00D679C1"/>
    <w:rsid w:val="00D71086"/>
    <w:rsid w:val="00D775EF"/>
    <w:rsid w:val="00D80893"/>
    <w:rsid w:val="00D80A05"/>
    <w:rsid w:val="00D81270"/>
    <w:rsid w:val="00D81FC9"/>
    <w:rsid w:val="00D82686"/>
    <w:rsid w:val="00D83C47"/>
    <w:rsid w:val="00D8460B"/>
    <w:rsid w:val="00D84F4B"/>
    <w:rsid w:val="00D8581E"/>
    <w:rsid w:val="00D8642D"/>
    <w:rsid w:val="00D8727F"/>
    <w:rsid w:val="00D940EC"/>
    <w:rsid w:val="00D94BA6"/>
    <w:rsid w:val="00D97CFC"/>
    <w:rsid w:val="00D97D0D"/>
    <w:rsid w:val="00DA13EE"/>
    <w:rsid w:val="00DA2623"/>
    <w:rsid w:val="00DA31F9"/>
    <w:rsid w:val="00DA3C42"/>
    <w:rsid w:val="00DA4295"/>
    <w:rsid w:val="00DA43C6"/>
    <w:rsid w:val="00DA510A"/>
    <w:rsid w:val="00DA65B5"/>
    <w:rsid w:val="00DB13EF"/>
    <w:rsid w:val="00DB3EED"/>
    <w:rsid w:val="00DB468F"/>
    <w:rsid w:val="00DB556A"/>
    <w:rsid w:val="00DB653C"/>
    <w:rsid w:val="00DB71AF"/>
    <w:rsid w:val="00DC3B75"/>
    <w:rsid w:val="00DC4B8C"/>
    <w:rsid w:val="00DC5CFF"/>
    <w:rsid w:val="00DC5F7E"/>
    <w:rsid w:val="00DC6244"/>
    <w:rsid w:val="00DC7324"/>
    <w:rsid w:val="00DD10F6"/>
    <w:rsid w:val="00DD27FE"/>
    <w:rsid w:val="00DD3946"/>
    <w:rsid w:val="00DE0DA5"/>
    <w:rsid w:val="00DE1278"/>
    <w:rsid w:val="00DE25DB"/>
    <w:rsid w:val="00DE2692"/>
    <w:rsid w:val="00DE2CB2"/>
    <w:rsid w:val="00DE3FDB"/>
    <w:rsid w:val="00DE5377"/>
    <w:rsid w:val="00DF18FA"/>
    <w:rsid w:val="00DF352D"/>
    <w:rsid w:val="00DF7987"/>
    <w:rsid w:val="00E00D48"/>
    <w:rsid w:val="00E0248E"/>
    <w:rsid w:val="00E03B51"/>
    <w:rsid w:val="00E0714A"/>
    <w:rsid w:val="00E074A3"/>
    <w:rsid w:val="00E10083"/>
    <w:rsid w:val="00E10C6C"/>
    <w:rsid w:val="00E12BB2"/>
    <w:rsid w:val="00E12D28"/>
    <w:rsid w:val="00E20232"/>
    <w:rsid w:val="00E20ECD"/>
    <w:rsid w:val="00E21723"/>
    <w:rsid w:val="00E23954"/>
    <w:rsid w:val="00E23C8B"/>
    <w:rsid w:val="00E24F6F"/>
    <w:rsid w:val="00E251CF"/>
    <w:rsid w:val="00E26522"/>
    <w:rsid w:val="00E35A07"/>
    <w:rsid w:val="00E37462"/>
    <w:rsid w:val="00E37BB4"/>
    <w:rsid w:val="00E37EA5"/>
    <w:rsid w:val="00E402A9"/>
    <w:rsid w:val="00E40498"/>
    <w:rsid w:val="00E44667"/>
    <w:rsid w:val="00E508FB"/>
    <w:rsid w:val="00E5162A"/>
    <w:rsid w:val="00E54A58"/>
    <w:rsid w:val="00E54D9A"/>
    <w:rsid w:val="00E57AB5"/>
    <w:rsid w:val="00E633F8"/>
    <w:rsid w:val="00E63CE5"/>
    <w:rsid w:val="00E64080"/>
    <w:rsid w:val="00E64ECC"/>
    <w:rsid w:val="00E65A78"/>
    <w:rsid w:val="00E7051C"/>
    <w:rsid w:val="00E73510"/>
    <w:rsid w:val="00E76CDD"/>
    <w:rsid w:val="00E77F7D"/>
    <w:rsid w:val="00E80055"/>
    <w:rsid w:val="00E823A3"/>
    <w:rsid w:val="00E824EB"/>
    <w:rsid w:val="00E82EB3"/>
    <w:rsid w:val="00E8513C"/>
    <w:rsid w:val="00E85A15"/>
    <w:rsid w:val="00E86ADF"/>
    <w:rsid w:val="00E87E9E"/>
    <w:rsid w:val="00E92D8B"/>
    <w:rsid w:val="00E93EAB"/>
    <w:rsid w:val="00E95115"/>
    <w:rsid w:val="00E96946"/>
    <w:rsid w:val="00EA0B4A"/>
    <w:rsid w:val="00EA10CE"/>
    <w:rsid w:val="00EA279A"/>
    <w:rsid w:val="00EB2F30"/>
    <w:rsid w:val="00EB31BE"/>
    <w:rsid w:val="00EB4DAA"/>
    <w:rsid w:val="00EB53FA"/>
    <w:rsid w:val="00EB6485"/>
    <w:rsid w:val="00EB7F13"/>
    <w:rsid w:val="00EC1670"/>
    <w:rsid w:val="00EC240D"/>
    <w:rsid w:val="00EC3BA9"/>
    <w:rsid w:val="00EC5B96"/>
    <w:rsid w:val="00EC65D9"/>
    <w:rsid w:val="00EC6B82"/>
    <w:rsid w:val="00ED0F7C"/>
    <w:rsid w:val="00ED10C2"/>
    <w:rsid w:val="00ED3E5C"/>
    <w:rsid w:val="00ED54C8"/>
    <w:rsid w:val="00ED5C83"/>
    <w:rsid w:val="00EE0A96"/>
    <w:rsid w:val="00EE0D53"/>
    <w:rsid w:val="00EE117B"/>
    <w:rsid w:val="00EE1BCB"/>
    <w:rsid w:val="00EE1F7E"/>
    <w:rsid w:val="00EE33A9"/>
    <w:rsid w:val="00EE571A"/>
    <w:rsid w:val="00EE7992"/>
    <w:rsid w:val="00EE7F43"/>
    <w:rsid w:val="00EF1816"/>
    <w:rsid w:val="00EF25AE"/>
    <w:rsid w:val="00EF2AAA"/>
    <w:rsid w:val="00EF3FAD"/>
    <w:rsid w:val="00EF6859"/>
    <w:rsid w:val="00EF6B65"/>
    <w:rsid w:val="00F010CA"/>
    <w:rsid w:val="00F03E8D"/>
    <w:rsid w:val="00F0409B"/>
    <w:rsid w:val="00F04462"/>
    <w:rsid w:val="00F05E2E"/>
    <w:rsid w:val="00F06ACA"/>
    <w:rsid w:val="00F07477"/>
    <w:rsid w:val="00F07C8B"/>
    <w:rsid w:val="00F1082A"/>
    <w:rsid w:val="00F10836"/>
    <w:rsid w:val="00F108E1"/>
    <w:rsid w:val="00F12F40"/>
    <w:rsid w:val="00F13781"/>
    <w:rsid w:val="00F16ED8"/>
    <w:rsid w:val="00F171E1"/>
    <w:rsid w:val="00F17E5D"/>
    <w:rsid w:val="00F203B1"/>
    <w:rsid w:val="00F21455"/>
    <w:rsid w:val="00F231CF"/>
    <w:rsid w:val="00F2535B"/>
    <w:rsid w:val="00F27AD3"/>
    <w:rsid w:val="00F32819"/>
    <w:rsid w:val="00F32D2B"/>
    <w:rsid w:val="00F33E91"/>
    <w:rsid w:val="00F35618"/>
    <w:rsid w:val="00F36B49"/>
    <w:rsid w:val="00F3714D"/>
    <w:rsid w:val="00F378E3"/>
    <w:rsid w:val="00F41462"/>
    <w:rsid w:val="00F42B81"/>
    <w:rsid w:val="00F50B96"/>
    <w:rsid w:val="00F51535"/>
    <w:rsid w:val="00F515F9"/>
    <w:rsid w:val="00F51F2D"/>
    <w:rsid w:val="00F52223"/>
    <w:rsid w:val="00F541D7"/>
    <w:rsid w:val="00F56556"/>
    <w:rsid w:val="00F57F3C"/>
    <w:rsid w:val="00F635E9"/>
    <w:rsid w:val="00F63EF5"/>
    <w:rsid w:val="00F6577C"/>
    <w:rsid w:val="00F6631C"/>
    <w:rsid w:val="00F668E3"/>
    <w:rsid w:val="00F67B3C"/>
    <w:rsid w:val="00F7143C"/>
    <w:rsid w:val="00F71709"/>
    <w:rsid w:val="00F7347B"/>
    <w:rsid w:val="00F768C0"/>
    <w:rsid w:val="00F76F60"/>
    <w:rsid w:val="00F8134B"/>
    <w:rsid w:val="00F82BED"/>
    <w:rsid w:val="00F83ADD"/>
    <w:rsid w:val="00F869DA"/>
    <w:rsid w:val="00F93C81"/>
    <w:rsid w:val="00F950E3"/>
    <w:rsid w:val="00F95DE3"/>
    <w:rsid w:val="00FA002B"/>
    <w:rsid w:val="00FA5FE5"/>
    <w:rsid w:val="00FB0EE0"/>
    <w:rsid w:val="00FB1568"/>
    <w:rsid w:val="00FB2EB4"/>
    <w:rsid w:val="00FB34B7"/>
    <w:rsid w:val="00FB69AD"/>
    <w:rsid w:val="00FB6AB0"/>
    <w:rsid w:val="00FC3E1E"/>
    <w:rsid w:val="00FC7480"/>
    <w:rsid w:val="00FD042B"/>
    <w:rsid w:val="00FD2A92"/>
    <w:rsid w:val="00FD43C4"/>
    <w:rsid w:val="00FD6A24"/>
    <w:rsid w:val="00FD6C37"/>
    <w:rsid w:val="00FE1FE6"/>
    <w:rsid w:val="00FE5FA9"/>
    <w:rsid w:val="00FE65AF"/>
    <w:rsid w:val="00FF406D"/>
    <w:rsid w:val="00FF4655"/>
    <w:rsid w:val="00FF6D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0E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40EE"/>
    <w:pPr>
      <w:keepNext/>
      <w:ind w:firstLine="142"/>
      <w:outlineLvl w:val="0"/>
    </w:pPr>
    <w:rPr>
      <w:sz w:val="32"/>
      <w:szCs w:val="20"/>
    </w:rPr>
  </w:style>
  <w:style w:type="paragraph" w:styleId="2">
    <w:name w:val="heading 2"/>
    <w:basedOn w:val="a"/>
    <w:next w:val="a"/>
    <w:link w:val="20"/>
    <w:uiPriority w:val="9"/>
    <w:qFormat/>
    <w:rsid w:val="009B40EE"/>
    <w:pPr>
      <w:keepNext/>
      <w:jc w:val="center"/>
      <w:outlineLvl w:val="1"/>
    </w:pPr>
    <w:rPr>
      <w:sz w:val="28"/>
      <w:szCs w:val="20"/>
    </w:rPr>
  </w:style>
  <w:style w:type="paragraph" w:styleId="3">
    <w:name w:val="heading 3"/>
    <w:basedOn w:val="a"/>
    <w:next w:val="a"/>
    <w:link w:val="30"/>
    <w:uiPriority w:val="9"/>
    <w:semiHidden/>
    <w:unhideWhenUsed/>
    <w:qFormat/>
    <w:rsid w:val="007F435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7">
    <w:name w:val="heading 7"/>
    <w:basedOn w:val="a"/>
    <w:next w:val="a"/>
    <w:link w:val="70"/>
    <w:qFormat/>
    <w:rsid w:val="009B40EE"/>
    <w:pPr>
      <w:keepNext/>
      <w:jc w:val="center"/>
      <w:outlineLvl w:val="6"/>
    </w:pPr>
    <w:rPr>
      <w:b/>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40EE"/>
    <w:rPr>
      <w:rFonts w:ascii="Times New Roman" w:eastAsia="Times New Roman" w:hAnsi="Times New Roman" w:cs="Times New Roman"/>
      <w:sz w:val="32"/>
      <w:szCs w:val="20"/>
      <w:lang w:eastAsia="ru-RU"/>
    </w:rPr>
  </w:style>
  <w:style w:type="character" w:customStyle="1" w:styleId="20">
    <w:name w:val="Заголовок 2 Знак"/>
    <w:basedOn w:val="a0"/>
    <w:link w:val="2"/>
    <w:uiPriority w:val="9"/>
    <w:rsid w:val="009B40EE"/>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9B40EE"/>
    <w:rPr>
      <w:rFonts w:ascii="Times New Roman" w:eastAsia="Times New Roman" w:hAnsi="Times New Roman" w:cs="Times New Roman"/>
      <w:b/>
      <w:color w:val="000000"/>
      <w:sz w:val="24"/>
      <w:szCs w:val="20"/>
      <w:lang w:eastAsia="ru-RU"/>
    </w:rPr>
  </w:style>
  <w:style w:type="paragraph" w:styleId="a3">
    <w:name w:val="List Paragraph"/>
    <w:basedOn w:val="a"/>
    <w:uiPriority w:val="34"/>
    <w:qFormat/>
    <w:rsid w:val="009B40EE"/>
    <w:pPr>
      <w:ind w:left="720"/>
      <w:contextualSpacing/>
    </w:pPr>
  </w:style>
  <w:style w:type="paragraph" w:styleId="a4">
    <w:name w:val="header"/>
    <w:basedOn w:val="a"/>
    <w:link w:val="a5"/>
    <w:uiPriority w:val="99"/>
    <w:unhideWhenUsed/>
    <w:rsid w:val="009B40EE"/>
    <w:pPr>
      <w:tabs>
        <w:tab w:val="center" w:pos="4677"/>
        <w:tab w:val="right" w:pos="9355"/>
      </w:tabs>
    </w:pPr>
  </w:style>
  <w:style w:type="character" w:customStyle="1" w:styleId="a5">
    <w:name w:val="Верхний колонтитул Знак"/>
    <w:basedOn w:val="a0"/>
    <w:link w:val="a4"/>
    <w:uiPriority w:val="99"/>
    <w:rsid w:val="009B40E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B40EE"/>
    <w:pPr>
      <w:tabs>
        <w:tab w:val="center" w:pos="4677"/>
        <w:tab w:val="right" w:pos="9355"/>
      </w:tabs>
    </w:pPr>
  </w:style>
  <w:style w:type="character" w:customStyle="1" w:styleId="a7">
    <w:name w:val="Нижний колонтитул Знак"/>
    <w:basedOn w:val="a0"/>
    <w:link w:val="a6"/>
    <w:uiPriority w:val="99"/>
    <w:rsid w:val="009B40EE"/>
    <w:rPr>
      <w:rFonts w:ascii="Times New Roman" w:eastAsia="Times New Roman" w:hAnsi="Times New Roman" w:cs="Times New Roman"/>
      <w:sz w:val="24"/>
      <w:szCs w:val="24"/>
      <w:lang w:eastAsia="ru-RU"/>
    </w:rPr>
  </w:style>
  <w:style w:type="paragraph" w:styleId="a8">
    <w:name w:val="Body Text Indent"/>
    <w:basedOn w:val="a"/>
    <w:link w:val="a9"/>
    <w:rsid w:val="00CA526E"/>
    <w:pPr>
      <w:spacing w:after="120"/>
      <w:ind w:left="283"/>
    </w:pPr>
    <w:rPr>
      <w:sz w:val="20"/>
      <w:szCs w:val="20"/>
    </w:rPr>
  </w:style>
  <w:style w:type="character" w:customStyle="1" w:styleId="a9">
    <w:name w:val="Основной текст с отступом Знак"/>
    <w:basedOn w:val="a0"/>
    <w:link w:val="a8"/>
    <w:rsid w:val="00CA526E"/>
    <w:rPr>
      <w:rFonts w:ascii="Times New Roman" w:eastAsia="Times New Roman" w:hAnsi="Times New Roman" w:cs="Times New Roman"/>
      <w:sz w:val="20"/>
      <w:szCs w:val="20"/>
      <w:lang w:eastAsia="ru-RU"/>
    </w:rPr>
  </w:style>
  <w:style w:type="paragraph" w:styleId="aa">
    <w:name w:val="Normal (Web)"/>
    <w:basedOn w:val="a"/>
    <w:uiPriority w:val="99"/>
    <w:unhideWhenUsed/>
    <w:rsid w:val="00FD6C37"/>
    <w:pPr>
      <w:ind w:firstLine="567"/>
      <w:jc w:val="both"/>
    </w:pPr>
  </w:style>
  <w:style w:type="paragraph" w:styleId="ab">
    <w:name w:val="No Spacing"/>
    <w:uiPriority w:val="1"/>
    <w:qFormat/>
    <w:rsid w:val="00F1082A"/>
    <w:pPr>
      <w:spacing w:after="0" w:line="240" w:lineRule="auto"/>
    </w:pPr>
    <w:rPr>
      <w:rFonts w:eastAsiaTheme="minorEastAsia"/>
      <w:lang w:eastAsia="ru-RU"/>
    </w:rPr>
  </w:style>
  <w:style w:type="paragraph" w:styleId="HTML">
    <w:name w:val="HTML Preformatted"/>
    <w:basedOn w:val="a"/>
    <w:link w:val="HTML0"/>
    <w:uiPriority w:val="99"/>
    <w:unhideWhenUsed/>
    <w:rsid w:val="0020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rPr>
  </w:style>
  <w:style w:type="character" w:customStyle="1" w:styleId="HTML0">
    <w:name w:val="Стандартный HTML Знак"/>
    <w:basedOn w:val="a0"/>
    <w:link w:val="HTML"/>
    <w:uiPriority w:val="99"/>
    <w:rsid w:val="002075DB"/>
    <w:rPr>
      <w:rFonts w:ascii="Courier New" w:eastAsiaTheme="minorEastAsia" w:hAnsi="Courier New" w:cs="Courier New"/>
      <w:sz w:val="20"/>
      <w:szCs w:val="20"/>
      <w:lang w:eastAsia="ru-RU"/>
    </w:rPr>
  </w:style>
  <w:style w:type="paragraph" w:customStyle="1" w:styleId="cb">
    <w:name w:val="cb"/>
    <w:basedOn w:val="a"/>
    <w:uiPriority w:val="99"/>
    <w:semiHidden/>
    <w:rsid w:val="007D7765"/>
    <w:pPr>
      <w:jc w:val="center"/>
    </w:pPr>
    <w:rPr>
      <w:rFonts w:eastAsiaTheme="minorEastAsia"/>
      <w:b/>
      <w:bCs/>
    </w:rPr>
  </w:style>
  <w:style w:type="paragraph" w:styleId="ac">
    <w:name w:val="Balloon Text"/>
    <w:basedOn w:val="a"/>
    <w:link w:val="ad"/>
    <w:uiPriority w:val="99"/>
    <w:semiHidden/>
    <w:unhideWhenUsed/>
    <w:rsid w:val="005C2962"/>
    <w:rPr>
      <w:rFonts w:ascii="Tahoma" w:hAnsi="Tahoma" w:cs="Tahoma"/>
      <w:sz w:val="16"/>
      <w:szCs w:val="16"/>
    </w:rPr>
  </w:style>
  <w:style w:type="character" w:customStyle="1" w:styleId="ad">
    <w:name w:val="Текст выноски Знак"/>
    <w:basedOn w:val="a0"/>
    <w:link w:val="ac"/>
    <w:uiPriority w:val="99"/>
    <w:semiHidden/>
    <w:rsid w:val="005C2962"/>
    <w:rPr>
      <w:rFonts w:ascii="Tahoma" w:eastAsia="Times New Roman" w:hAnsi="Tahoma" w:cs="Tahoma"/>
      <w:sz w:val="16"/>
      <w:szCs w:val="16"/>
      <w:lang w:eastAsia="ru-RU"/>
    </w:rPr>
  </w:style>
  <w:style w:type="paragraph" w:customStyle="1" w:styleId="11">
    <w:name w:val="Абзац списка1"/>
    <w:basedOn w:val="a"/>
    <w:rsid w:val="00EE117B"/>
    <w:pPr>
      <w:suppressAutoHyphens/>
      <w:spacing w:line="100" w:lineRule="atLeast"/>
      <w:ind w:left="720"/>
    </w:pPr>
    <w:rPr>
      <w:kern w:val="1"/>
      <w:lang w:eastAsia="hi-IN" w:bidi="hi-IN"/>
    </w:rPr>
  </w:style>
  <w:style w:type="paragraph" w:styleId="ae">
    <w:name w:val="Title"/>
    <w:basedOn w:val="a"/>
    <w:link w:val="af"/>
    <w:qFormat/>
    <w:rsid w:val="000C645E"/>
    <w:pPr>
      <w:jc w:val="center"/>
    </w:pPr>
    <w:rPr>
      <w:sz w:val="28"/>
      <w:szCs w:val="20"/>
      <w:lang w:eastAsia="zh-CN"/>
    </w:rPr>
  </w:style>
  <w:style w:type="character" w:customStyle="1" w:styleId="af">
    <w:name w:val="Название Знак"/>
    <w:basedOn w:val="a0"/>
    <w:link w:val="ae"/>
    <w:rsid w:val="000C645E"/>
    <w:rPr>
      <w:rFonts w:ascii="Times New Roman" w:eastAsia="Times New Roman" w:hAnsi="Times New Roman" w:cs="Times New Roman"/>
      <w:sz w:val="28"/>
      <w:szCs w:val="20"/>
      <w:lang w:eastAsia="zh-CN"/>
    </w:rPr>
  </w:style>
  <w:style w:type="paragraph" w:customStyle="1" w:styleId="12">
    <w:name w:val="Обычный (веб)1"/>
    <w:basedOn w:val="a"/>
    <w:rsid w:val="00F108E1"/>
    <w:pPr>
      <w:suppressAutoHyphens/>
      <w:spacing w:line="100" w:lineRule="atLeast"/>
      <w:ind w:firstLine="567"/>
      <w:jc w:val="both"/>
    </w:pPr>
    <w:rPr>
      <w:rFonts w:cs="font179"/>
      <w:kern w:val="1"/>
      <w:lang w:eastAsia="hi-IN" w:bidi="hi-IN"/>
    </w:rPr>
  </w:style>
  <w:style w:type="paragraph" w:customStyle="1" w:styleId="tt">
    <w:name w:val="tt"/>
    <w:basedOn w:val="a"/>
    <w:uiPriority w:val="99"/>
    <w:rsid w:val="004C55B1"/>
    <w:pPr>
      <w:jc w:val="center"/>
    </w:pPr>
    <w:rPr>
      <w:rFonts w:eastAsiaTheme="minorEastAsia"/>
      <w:b/>
      <w:bCs/>
    </w:rPr>
  </w:style>
  <w:style w:type="character" w:customStyle="1" w:styleId="30">
    <w:name w:val="Заголовок 3 Знак"/>
    <w:basedOn w:val="a0"/>
    <w:link w:val="3"/>
    <w:uiPriority w:val="9"/>
    <w:semiHidden/>
    <w:rsid w:val="007F4357"/>
    <w:rPr>
      <w:rFonts w:asciiTheme="majorHAnsi" w:eastAsiaTheme="majorEastAsia" w:hAnsiTheme="majorHAnsi" w:cstheme="majorBidi"/>
      <w:b/>
      <w:bCs/>
      <w:color w:val="4F81BD" w:themeColor="accent1"/>
      <w:lang w:eastAsia="ru-RU"/>
    </w:rPr>
  </w:style>
  <w:style w:type="paragraph" w:customStyle="1" w:styleId="13">
    <w:name w:val="Без интервала1"/>
    <w:rsid w:val="009D4C21"/>
    <w:pPr>
      <w:spacing w:after="0" w:line="240" w:lineRule="auto"/>
    </w:pPr>
    <w:rPr>
      <w:rFonts w:ascii="Calibri" w:eastAsia="Calibri" w:hAnsi="Calibri" w:cs="Times New Roman"/>
      <w:lang w:eastAsia="ru-RU"/>
    </w:rPr>
  </w:style>
  <w:style w:type="paragraph" w:customStyle="1" w:styleId="21">
    <w:name w:val="Без интервала2"/>
    <w:rsid w:val="009D40FA"/>
    <w:pPr>
      <w:spacing w:after="0" w:line="240" w:lineRule="auto"/>
    </w:pPr>
    <w:rPr>
      <w:rFonts w:ascii="Calibri" w:eastAsia="Calibri" w:hAnsi="Calibri" w:cs="Times New Roman"/>
      <w:lang w:eastAsia="ru-RU"/>
    </w:rPr>
  </w:style>
  <w:style w:type="character" w:customStyle="1" w:styleId="22">
    <w:name w:val="Основной шрифт абзаца2"/>
    <w:rsid w:val="00212811"/>
  </w:style>
  <w:style w:type="paragraph" w:customStyle="1" w:styleId="Standard">
    <w:name w:val="Standard"/>
    <w:rsid w:val="00F03E8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af0">
    <w:name w:val="Strong"/>
    <w:basedOn w:val="a0"/>
    <w:uiPriority w:val="22"/>
    <w:qFormat/>
    <w:rsid w:val="00A429F4"/>
    <w:rPr>
      <w:b/>
      <w:bCs/>
    </w:rPr>
  </w:style>
  <w:style w:type="character" w:customStyle="1" w:styleId="14">
    <w:name w:val="Основной шрифт абзаца1"/>
    <w:rsid w:val="00506374"/>
  </w:style>
  <w:style w:type="character" w:customStyle="1" w:styleId="submenu-table">
    <w:name w:val="submenu-table"/>
    <w:basedOn w:val="a0"/>
    <w:rsid w:val="00D679C1"/>
  </w:style>
</w:styles>
</file>

<file path=word/webSettings.xml><?xml version="1.0" encoding="utf-8"?>
<w:webSettings xmlns:r="http://schemas.openxmlformats.org/officeDocument/2006/relationships" xmlns:w="http://schemas.openxmlformats.org/wordprocessingml/2006/main">
  <w:divs>
    <w:div w:id="413166500">
      <w:bodyDiv w:val="1"/>
      <w:marLeft w:val="0"/>
      <w:marRight w:val="0"/>
      <w:marTop w:val="0"/>
      <w:marBottom w:val="0"/>
      <w:divBdr>
        <w:top w:val="none" w:sz="0" w:space="0" w:color="auto"/>
        <w:left w:val="none" w:sz="0" w:space="0" w:color="auto"/>
        <w:bottom w:val="none" w:sz="0" w:space="0" w:color="auto"/>
        <w:right w:val="none" w:sz="0" w:space="0" w:color="auto"/>
      </w:divBdr>
    </w:div>
    <w:div w:id="575015545">
      <w:bodyDiv w:val="1"/>
      <w:marLeft w:val="0"/>
      <w:marRight w:val="0"/>
      <w:marTop w:val="0"/>
      <w:marBottom w:val="0"/>
      <w:divBdr>
        <w:top w:val="none" w:sz="0" w:space="0" w:color="auto"/>
        <w:left w:val="none" w:sz="0" w:space="0" w:color="auto"/>
        <w:bottom w:val="none" w:sz="0" w:space="0" w:color="auto"/>
        <w:right w:val="none" w:sz="0" w:space="0" w:color="auto"/>
      </w:divBdr>
    </w:div>
    <w:div w:id="633145038">
      <w:bodyDiv w:val="1"/>
      <w:marLeft w:val="0"/>
      <w:marRight w:val="0"/>
      <w:marTop w:val="0"/>
      <w:marBottom w:val="0"/>
      <w:divBdr>
        <w:top w:val="none" w:sz="0" w:space="0" w:color="auto"/>
        <w:left w:val="none" w:sz="0" w:space="0" w:color="auto"/>
        <w:bottom w:val="none" w:sz="0" w:space="0" w:color="auto"/>
        <w:right w:val="none" w:sz="0" w:space="0" w:color="auto"/>
      </w:divBdr>
    </w:div>
    <w:div w:id="647825128">
      <w:bodyDiv w:val="1"/>
      <w:marLeft w:val="0"/>
      <w:marRight w:val="0"/>
      <w:marTop w:val="0"/>
      <w:marBottom w:val="0"/>
      <w:divBdr>
        <w:top w:val="none" w:sz="0" w:space="0" w:color="auto"/>
        <w:left w:val="none" w:sz="0" w:space="0" w:color="auto"/>
        <w:bottom w:val="none" w:sz="0" w:space="0" w:color="auto"/>
        <w:right w:val="none" w:sz="0" w:space="0" w:color="auto"/>
      </w:divBdr>
    </w:div>
    <w:div w:id="806363539">
      <w:bodyDiv w:val="1"/>
      <w:marLeft w:val="0"/>
      <w:marRight w:val="0"/>
      <w:marTop w:val="0"/>
      <w:marBottom w:val="0"/>
      <w:divBdr>
        <w:top w:val="none" w:sz="0" w:space="0" w:color="auto"/>
        <w:left w:val="none" w:sz="0" w:space="0" w:color="auto"/>
        <w:bottom w:val="none" w:sz="0" w:space="0" w:color="auto"/>
        <w:right w:val="none" w:sz="0" w:space="0" w:color="auto"/>
      </w:divBdr>
    </w:div>
    <w:div w:id="946892539">
      <w:bodyDiv w:val="1"/>
      <w:marLeft w:val="0"/>
      <w:marRight w:val="0"/>
      <w:marTop w:val="0"/>
      <w:marBottom w:val="0"/>
      <w:divBdr>
        <w:top w:val="none" w:sz="0" w:space="0" w:color="auto"/>
        <w:left w:val="none" w:sz="0" w:space="0" w:color="auto"/>
        <w:bottom w:val="none" w:sz="0" w:space="0" w:color="auto"/>
        <w:right w:val="none" w:sz="0" w:space="0" w:color="auto"/>
      </w:divBdr>
    </w:div>
    <w:div w:id="966814170">
      <w:bodyDiv w:val="1"/>
      <w:marLeft w:val="0"/>
      <w:marRight w:val="0"/>
      <w:marTop w:val="0"/>
      <w:marBottom w:val="0"/>
      <w:divBdr>
        <w:top w:val="none" w:sz="0" w:space="0" w:color="auto"/>
        <w:left w:val="none" w:sz="0" w:space="0" w:color="auto"/>
        <w:bottom w:val="none" w:sz="0" w:space="0" w:color="auto"/>
        <w:right w:val="none" w:sz="0" w:space="0" w:color="auto"/>
      </w:divBdr>
    </w:div>
    <w:div w:id="1116675822">
      <w:bodyDiv w:val="1"/>
      <w:marLeft w:val="0"/>
      <w:marRight w:val="0"/>
      <w:marTop w:val="0"/>
      <w:marBottom w:val="0"/>
      <w:divBdr>
        <w:top w:val="none" w:sz="0" w:space="0" w:color="auto"/>
        <w:left w:val="none" w:sz="0" w:space="0" w:color="auto"/>
        <w:bottom w:val="none" w:sz="0" w:space="0" w:color="auto"/>
        <w:right w:val="none" w:sz="0" w:space="0" w:color="auto"/>
      </w:divBdr>
    </w:div>
    <w:div w:id="1326738596">
      <w:bodyDiv w:val="1"/>
      <w:marLeft w:val="0"/>
      <w:marRight w:val="0"/>
      <w:marTop w:val="0"/>
      <w:marBottom w:val="0"/>
      <w:divBdr>
        <w:top w:val="none" w:sz="0" w:space="0" w:color="auto"/>
        <w:left w:val="none" w:sz="0" w:space="0" w:color="auto"/>
        <w:bottom w:val="none" w:sz="0" w:space="0" w:color="auto"/>
        <w:right w:val="none" w:sz="0" w:space="0" w:color="auto"/>
      </w:divBdr>
    </w:div>
    <w:div w:id="1564170190">
      <w:bodyDiv w:val="1"/>
      <w:marLeft w:val="0"/>
      <w:marRight w:val="0"/>
      <w:marTop w:val="0"/>
      <w:marBottom w:val="0"/>
      <w:divBdr>
        <w:top w:val="none" w:sz="0" w:space="0" w:color="auto"/>
        <w:left w:val="none" w:sz="0" w:space="0" w:color="auto"/>
        <w:bottom w:val="none" w:sz="0" w:space="0" w:color="auto"/>
        <w:right w:val="none" w:sz="0" w:space="0" w:color="auto"/>
      </w:divBdr>
    </w:div>
    <w:div w:id="1733001099">
      <w:bodyDiv w:val="1"/>
      <w:marLeft w:val="0"/>
      <w:marRight w:val="0"/>
      <w:marTop w:val="0"/>
      <w:marBottom w:val="0"/>
      <w:divBdr>
        <w:top w:val="none" w:sz="0" w:space="0" w:color="auto"/>
        <w:left w:val="none" w:sz="0" w:space="0" w:color="auto"/>
        <w:bottom w:val="none" w:sz="0" w:space="0" w:color="auto"/>
        <w:right w:val="none" w:sz="0" w:space="0" w:color="auto"/>
      </w:divBdr>
    </w:div>
    <w:div w:id="177852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29A056C186C4898A113F5CA44DC3F54"/>
        <w:category>
          <w:name w:val="Общие"/>
          <w:gallery w:val="placeholder"/>
        </w:category>
        <w:types>
          <w:type w:val="bbPlcHdr"/>
        </w:types>
        <w:behaviors>
          <w:behavior w:val="content"/>
        </w:behaviors>
        <w:guid w:val="{D6F1CDF2-13A1-4025-8464-7F01CABEA8E6}"/>
      </w:docPartPr>
      <w:docPartBody>
        <w:p w:rsidR="00FB326D" w:rsidRDefault="00FB326D" w:rsidP="00FB326D">
          <w:pPr>
            <w:pStyle w:val="C29A056C186C4898A113F5CA44DC3F54"/>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font179">
    <w:charset w:val="CC"/>
    <w:family w:val="auto"/>
    <w:pitch w:val="variable"/>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FB326D"/>
    <w:rsid w:val="0000624E"/>
    <w:rsid w:val="00025706"/>
    <w:rsid w:val="00043F8B"/>
    <w:rsid w:val="00043FD3"/>
    <w:rsid w:val="000B03B2"/>
    <w:rsid w:val="000E4CE3"/>
    <w:rsid w:val="000F4076"/>
    <w:rsid w:val="00102199"/>
    <w:rsid w:val="00103E2F"/>
    <w:rsid w:val="0013660F"/>
    <w:rsid w:val="00163632"/>
    <w:rsid w:val="00180AA3"/>
    <w:rsid w:val="00182E80"/>
    <w:rsid w:val="001952AF"/>
    <w:rsid w:val="001B5077"/>
    <w:rsid w:val="001D67C2"/>
    <w:rsid w:val="00201A96"/>
    <w:rsid w:val="002245CB"/>
    <w:rsid w:val="0025677F"/>
    <w:rsid w:val="002842F2"/>
    <w:rsid w:val="002867BA"/>
    <w:rsid w:val="002B7C72"/>
    <w:rsid w:val="002D320F"/>
    <w:rsid w:val="00322DB5"/>
    <w:rsid w:val="00333DD2"/>
    <w:rsid w:val="00334B70"/>
    <w:rsid w:val="00357C92"/>
    <w:rsid w:val="003878A0"/>
    <w:rsid w:val="00390DA3"/>
    <w:rsid w:val="003B620F"/>
    <w:rsid w:val="003C560A"/>
    <w:rsid w:val="003D1E1D"/>
    <w:rsid w:val="00421426"/>
    <w:rsid w:val="004671BA"/>
    <w:rsid w:val="004732D4"/>
    <w:rsid w:val="00492F5A"/>
    <w:rsid w:val="004B70DD"/>
    <w:rsid w:val="004F3F8C"/>
    <w:rsid w:val="0052710C"/>
    <w:rsid w:val="00537658"/>
    <w:rsid w:val="0055461A"/>
    <w:rsid w:val="00570D74"/>
    <w:rsid w:val="005A416B"/>
    <w:rsid w:val="005A5395"/>
    <w:rsid w:val="005F1107"/>
    <w:rsid w:val="005F3902"/>
    <w:rsid w:val="00632D68"/>
    <w:rsid w:val="00673528"/>
    <w:rsid w:val="00682746"/>
    <w:rsid w:val="00685870"/>
    <w:rsid w:val="006B7DB2"/>
    <w:rsid w:val="007058DA"/>
    <w:rsid w:val="007144CC"/>
    <w:rsid w:val="007347C3"/>
    <w:rsid w:val="007429E4"/>
    <w:rsid w:val="007715CA"/>
    <w:rsid w:val="0078290A"/>
    <w:rsid w:val="00792650"/>
    <w:rsid w:val="007C6A8D"/>
    <w:rsid w:val="00802838"/>
    <w:rsid w:val="00811E0F"/>
    <w:rsid w:val="008361D0"/>
    <w:rsid w:val="0086096C"/>
    <w:rsid w:val="008777B1"/>
    <w:rsid w:val="008923D0"/>
    <w:rsid w:val="008A3A58"/>
    <w:rsid w:val="0090279D"/>
    <w:rsid w:val="00944898"/>
    <w:rsid w:val="00952520"/>
    <w:rsid w:val="009A7FD2"/>
    <w:rsid w:val="009B2528"/>
    <w:rsid w:val="009C1DDD"/>
    <w:rsid w:val="009D43D3"/>
    <w:rsid w:val="009F0496"/>
    <w:rsid w:val="00A076D3"/>
    <w:rsid w:val="00A1545A"/>
    <w:rsid w:val="00A51373"/>
    <w:rsid w:val="00A806D6"/>
    <w:rsid w:val="00A92C9F"/>
    <w:rsid w:val="00AB4B72"/>
    <w:rsid w:val="00AC4D6A"/>
    <w:rsid w:val="00AD5EDD"/>
    <w:rsid w:val="00B20F81"/>
    <w:rsid w:val="00B35816"/>
    <w:rsid w:val="00B75ABF"/>
    <w:rsid w:val="00B977D0"/>
    <w:rsid w:val="00BB0059"/>
    <w:rsid w:val="00BB46E2"/>
    <w:rsid w:val="00C17318"/>
    <w:rsid w:val="00C23480"/>
    <w:rsid w:val="00C305C9"/>
    <w:rsid w:val="00C32003"/>
    <w:rsid w:val="00C46DAE"/>
    <w:rsid w:val="00C57562"/>
    <w:rsid w:val="00C666A6"/>
    <w:rsid w:val="00C73DCD"/>
    <w:rsid w:val="00C75399"/>
    <w:rsid w:val="00C91664"/>
    <w:rsid w:val="00C9377A"/>
    <w:rsid w:val="00CC0800"/>
    <w:rsid w:val="00D12EF8"/>
    <w:rsid w:val="00D615FA"/>
    <w:rsid w:val="00D62095"/>
    <w:rsid w:val="00D64E42"/>
    <w:rsid w:val="00D874CC"/>
    <w:rsid w:val="00DD1EB2"/>
    <w:rsid w:val="00DF199A"/>
    <w:rsid w:val="00E23650"/>
    <w:rsid w:val="00E32B90"/>
    <w:rsid w:val="00E51948"/>
    <w:rsid w:val="00E67B7A"/>
    <w:rsid w:val="00E915B8"/>
    <w:rsid w:val="00ED4770"/>
    <w:rsid w:val="00ED5BB9"/>
    <w:rsid w:val="00EF2E53"/>
    <w:rsid w:val="00EF7F40"/>
    <w:rsid w:val="00F00136"/>
    <w:rsid w:val="00F03999"/>
    <w:rsid w:val="00F11EC6"/>
    <w:rsid w:val="00F2533E"/>
    <w:rsid w:val="00F45115"/>
    <w:rsid w:val="00F47CB2"/>
    <w:rsid w:val="00F56BBB"/>
    <w:rsid w:val="00FA766B"/>
    <w:rsid w:val="00FB326D"/>
    <w:rsid w:val="00FC1723"/>
    <w:rsid w:val="00FD01AD"/>
    <w:rsid w:val="00FE252F"/>
    <w:rsid w:val="00FF2C4D"/>
    <w:rsid w:val="00FF44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4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9A056C186C4898A113F5CA44DC3F54">
    <w:name w:val="C29A056C186C4898A113F5CA44DC3F54"/>
    <w:rsid w:val="00FB326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F0179-C5C3-43C8-8CE7-47092BFB4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1412</TotalTime>
  <Pages>1</Pages>
  <Words>1059</Words>
  <Characters>6037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Протокол № LI от 10.06.2014г.</vt:lpstr>
    </vt:vector>
  </TitlesOfParts>
  <Company>Reanimator Extreme Edition</Company>
  <LinksUpToDate>false</LinksUpToDate>
  <CharactersWithSpaces>7082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LI от 10.06.2014г.</dc:title>
  <dc:subject/>
  <dc:creator>Admin</dc:creator>
  <cp:keywords/>
  <dc:description/>
  <cp:lastModifiedBy>Admin</cp:lastModifiedBy>
  <cp:revision>88</cp:revision>
  <cp:lastPrinted>2014-07-08T06:49:00Z</cp:lastPrinted>
  <dcterms:created xsi:type="dcterms:W3CDTF">2013-12-27T14:13:00Z</dcterms:created>
  <dcterms:modified xsi:type="dcterms:W3CDTF">2014-07-08T07:01:00Z</dcterms:modified>
</cp:coreProperties>
</file>